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1FFE5D64">
                <wp:simplePos x="0" y="0"/>
                <wp:positionH relativeFrom="column">
                  <wp:posOffset>2717483</wp:posOffset>
                </wp:positionH>
                <wp:positionV relativeFrom="paragraph">
                  <wp:posOffset>-2699385</wp:posOffset>
                </wp:positionV>
                <wp:extent cx="1342072" cy="6838315"/>
                <wp:effectExtent l="0" t="5080" r="24765" b="24765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2072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2261CA2C" w14:textId="688D1F34" w:rsidR="00F21168" w:rsidRDefault="001446E1" w:rsidP="00F21168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Ο ΠΟΛΕΜΟΣ ΣΤΟΝ ΣΥΓΧΡΟΝΟ ΚΟΣΜΟ:</w:t>
                            </w:r>
                          </w:p>
                          <w:p w14:paraId="08F2F9F1" w14:textId="6B31AFE1" w:rsidR="001446E1" w:rsidRPr="001446E1" w:rsidRDefault="001446E1" w:rsidP="00F21168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446E1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l-GR"/>
                              </w:rPr>
                              <w:t>ΣΤΡΑΤΗΓΙΚΗ, ΟΠΛΙΚΑ ΣΥΣΤΗΜΑΤΑ ΚΑΙ ΤΑΚΤΙΚΕΣ</w:t>
                            </w:r>
                          </w:p>
                          <w:p w14:paraId="305BE6A7" w14:textId="50AC7088" w:rsidR="007F5F79" w:rsidRPr="00F21168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  <w:lang w:val="el-GR"/>
                              </w:rPr>
                            </w:pPr>
                          </w:p>
                          <w:p w14:paraId="0265DF69" w14:textId="73B6E767" w:rsidR="007F5F79" w:rsidRPr="00C96695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6695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4pt;margin-top:-212.55pt;width:105.65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" fillcolor="#c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2261CA2C" w14:textId="688D1F34" w:rsidR="00F21168" w:rsidRDefault="001446E1" w:rsidP="00F21168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Ο ΠΟΛΕΜΟΣ ΣΤΟΝ ΣΥΓΧΡΟΝΟ ΚΟΣΜΟ:</w:t>
                      </w:r>
                    </w:p>
                    <w:p w14:paraId="08F2F9F1" w14:textId="6B31AFE1" w:rsidR="001446E1" w:rsidRPr="001446E1" w:rsidRDefault="001446E1" w:rsidP="00F21168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l-GR"/>
                        </w:rPr>
                      </w:pPr>
                      <w:r w:rsidRPr="001446E1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l-GR"/>
                        </w:rPr>
                        <w:t>ΣΤΡΑΤΗΓΙΚΗ, ΟΠΛΙΚΑ ΣΥΣΤΗΜΑΤΑ ΚΑΙ ΤΑΚΤΙΚΕΣ</w:t>
                      </w:r>
                    </w:p>
                    <w:p w14:paraId="305BE6A7" w14:textId="50AC7088" w:rsidR="007F5F79" w:rsidRPr="00F21168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sz w:val="8"/>
                          <w:szCs w:val="8"/>
                          <w:lang w:val="el-GR"/>
                        </w:rPr>
                      </w:pPr>
                    </w:p>
                    <w:p w14:paraId="0265DF69" w14:textId="73B6E767" w:rsidR="007F5F79" w:rsidRPr="00C96695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C96695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0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83D819" wp14:editId="30CE5145">
                <wp:simplePos x="0" y="0"/>
                <wp:positionH relativeFrom="column">
                  <wp:posOffset>1986915</wp:posOffset>
                </wp:positionH>
                <wp:positionV relativeFrom="paragraph">
                  <wp:posOffset>48260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A32" id="Ορθογώνιο 5" o:spid="_x0000_s1026" style="position:absolute;margin-left:156.45pt;margin-top:3.8pt;width:21pt;height:1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0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7A72E076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0E54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3D529" w14:textId="516F993A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557445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Πέμπτη 2 Μαρτίου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0093D529" w14:textId="516F993A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557445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Πέμπτη 2 Μαρτίου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IyA&#10;07lKAgAARAQAAA4AAAAAAAAAAAAAAAAALgIAAGRycy9lMm9Eb2MueG1sUEsBAi0AFAAGAAgAAAAh&#10;AArHrf7fAAAACQEAAA8AAAAAAAAAAAAAAAAApAQAAGRycy9kb3ducmV2LnhtbFBLBQYAAAAABAAE&#10;APMAAACw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8BC0" w14:textId="77777777" w:rsidR="00BE2777" w:rsidRDefault="00BE2777" w:rsidP="007F5F79">
      <w:pPr>
        <w:spacing w:after="0" w:line="240" w:lineRule="auto"/>
      </w:pPr>
      <w:r>
        <w:separator/>
      </w:r>
    </w:p>
  </w:endnote>
  <w:endnote w:type="continuationSeparator" w:id="0">
    <w:p w14:paraId="62AE3464" w14:textId="77777777" w:rsidR="00BE2777" w:rsidRDefault="00BE2777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C244" w14:textId="77777777" w:rsidR="00BE2777" w:rsidRDefault="00BE2777" w:rsidP="007F5F79">
      <w:pPr>
        <w:spacing w:after="0" w:line="240" w:lineRule="auto"/>
      </w:pPr>
      <w:r>
        <w:separator/>
      </w:r>
    </w:p>
  </w:footnote>
  <w:footnote w:type="continuationSeparator" w:id="0">
    <w:p w14:paraId="5D7C57C8" w14:textId="77777777" w:rsidR="00BE2777" w:rsidRDefault="00BE2777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32702">
    <w:abstractNumId w:val="2"/>
  </w:num>
  <w:num w:numId="2" w16cid:durableId="1670596440">
    <w:abstractNumId w:val="5"/>
  </w:num>
  <w:num w:numId="3" w16cid:durableId="491796622">
    <w:abstractNumId w:val="0"/>
  </w:num>
  <w:num w:numId="4" w16cid:durableId="726533241">
    <w:abstractNumId w:val="3"/>
  </w:num>
  <w:num w:numId="5" w16cid:durableId="436751775">
    <w:abstractNumId w:val="1"/>
  </w:num>
  <w:num w:numId="6" w16cid:durableId="1702897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403DD"/>
    <w:rsid w:val="001446E1"/>
    <w:rsid w:val="001F6DC1"/>
    <w:rsid w:val="00210C1F"/>
    <w:rsid w:val="00225F6F"/>
    <w:rsid w:val="003364B1"/>
    <w:rsid w:val="003B7EFA"/>
    <w:rsid w:val="00484D0E"/>
    <w:rsid w:val="00557445"/>
    <w:rsid w:val="005C24CA"/>
    <w:rsid w:val="005D0EF9"/>
    <w:rsid w:val="005D5D8F"/>
    <w:rsid w:val="007822A7"/>
    <w:rsid w:val="007F5F79"/>
    <w:rsid w:val="009F29EF"/>
    <w:rsid w:val="00A219DB"/>
    <w:rsid w:val="00BE2777"/>
    <w:rsid w:val="00C67AC2"/>
    <w:rsid w:val="00C96695"/>
    <w:rsid w:val="00F21168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CA1898"/>
  <w15:chartTrackingRefBased/>
  <w15:docId w15:val="{E2E34A5B-BDB7-4637-875E-09247D9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Maria Deca</cp:lastModifiedBy>
  <cp:revision>6</cp:revision>
  <cp:lastPrinted>2021-07-21T10:36:00Z</cp:lastPrinted>
  <dcterms:created xsi:type="dcterms:W3CDTF">2021-07-22T09:06:00Z</dcterms:created>
  <dcterms:modified xsi:type="dcterms:W3CDTF">2023-01-16T11:42:00Z</dcterms:modified>
</cp:coreProperties>
</file>