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1137" w14:textId="7706C049" w:rsidR="000E7EB9" w:rsidRPr="005923D7" w:rsidRDefault="00502FA4">
      <w:pPr>
        <w:rPr>
          <w:rFonts w:asciiTheme="minorHAnsi" w:hAnsiTheme="minorHAnsi" w:cstheme="minorHAnsi"/>
          <w:lang w:val="en-GB"/>
        </w:rPr>
      </w:pPr>
      <w:r w:rsidRPr="005923D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1" wp14:anchorId="08F3D1B2" wp14:editId="7666668A">
            <wp:simplePos x="0" y="0"/>
            <wp:positionH relativeFrom="page">
              <wp:posOffset>0</wp:posOffset>
            </wp:positionH>
            <wp:positionV relativeFrom="paragraph">
              <wp:posOffset>-1056005</wp:posOffset>
            </wp:positionV>
            <wp:extent cx="7757795" cy="10858500"/>
            <wp:effectExtent l="0" t="0" r="0" b="0"/>
            <wp:wrapNone/>
            <wp:docPr id="5" name="Grafik 0" descr="Vordruck Einladung-Programm neutral_DIN A4_RGB_300 dp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Vordruck Einladung-Programm neutral_DIN A4_RGB_300 dpi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95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255" w:rightFromText="142" w:vertAnchor="text" w:horzAnchor="margin" w:tblpXSpec="center" w:tblpY="2416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F915D5" w:rsidRPr="00E85CDD" w14:paraId="187DFD6A" w14:textId="77777777" w:rsidTr="00E36584">
        <w:trPr>
          <w:trHeight w:hRule="exact" w:val="11028"/>
          <w:jc w:val="center"/>
        </w:trPr>
        <w:tc>
          <w:tcPr>
            <w:tcW w:w="9072" w:type="dxa"/>
            <w:shd w:val="clear" w:color="auto" w:fill="auto"/>
          </w:tcPr>
          <w:p w14:paraId="5F199411" w14:textId="77777777" w:rsidR="001A5D1F" w:rsidRDefault="001A5D1F" w:rsidP="00DD26CF">
            <w:pPr>
              <w:pStyle w:val="Heading1"/>
              <w:spacing w:line="494" w:lineRule="auto"/>
              <w:rPr>
                <w:rFonts w:asciiTheme="minorHAnsi" w:hAnsiTheme="minorHAnsi" w:cstheme="minorHAnsi"/>
                <w:b/>
                <w:i/>
                <w:color w:val="215868" w:themeColor="accent5" w:themeShade="80"/>
                <w:w w:val="95"/>
              </w:rPr>
            </w:pPr>
          </w:p>
          <w:p w14:paraId="36447D89" w14:textId="77777777" w:rsidR="001A5D1F" w:rsidRDefault="001A5D1F" w:rsidP="00DD26CF">
            <w:pPr>
              <w:pStyle w:val="Heading1"/>
              <w:spacing w:line="494" w:lineRule="auto"/>
              <w:rPr>
                <w:rFonts w:asciiTheme="minorHAnsi" w:hAnsiTheme="minorHAnsi" w:cstheme="minorHAnsi"/>
                <w:b/>
                <w:i/>
                <w:color w:val="215868" w:themeColor="accent5" w:themeShade="80"/>
                <w:w w:val="95"/>
              </w:rPr>
            </w:pPr>
          </w:p>
          <w:p w14:paraId="56A03809" w14:textId="77777777" w:rsidR="001A5D1F" w:rsidRDefault="001A5D1F" w:rsidP="00DD26CF">
            <w:pPr>
              <w:pStyle w:val="Heading1"/>
              <w:spacing w:line="494" w:lineRule="auto"/>
              <w:rPr>
                <w:rFonts w:asciiTheme="minorHAnsi" w:hAnsiTheme="minorHAnsi" w:cstheme="minorHAnsi"/>
                <w:b/>
                <w:i/>
                <w:color w:val="215868" w:themeColor="accent5" w:themeShade="80"/>
                <w:w w:val="95"/>
              </w:rPr>
            </w:pPr>
          </w:p>
          <w:p w14:paraId="7AB3FE04" w14:textId="7C90B5ED" w:rsidR="00DD26CF" w:rsidRPr="00502FA4" w:rsidRDefault="00DD26CF" w:rsidP="00DD26CF">
            <w:pPr>
              <w:pStyle w:val="Heading1"/>
              <w:spacing w:line="494" w:lineRule="auto"/>
              <w:rPr>
                <w:rFonts w:asciiTheme="minorHAnsi" w:hAnsiTheme="minorHAnsi" w:cstheme="minorHAnsi"/>
                <w:b/>
                <w:i/>
                <w:color w:val="215868" w:themeColor="accent5" w:themeShade="80"/>
                <w:w w:val="95"/>
              </w:rPr>
            </w:pPr>
            <w:r w:rsidRPr="00502FA4">
              <w:rPr>
                <w:rFonts w:asciiTheme="minorHAnsi" w:hAnsiTheme="minorHAnsi" w:cstheme="minorHAnsi"/>
                <w:b/>
                <w:i/>
                <w:color w:val="215868" w:themeColor="accent5" w:themeShade="80"/>
                <w:w w:val="95"/>
              </w:rPr>
              <w:t xml:space="preserve">CONFERENCE </w:t>
            </w:r>
          </w:p>
          <w:p w14:paraId="6624D46A" w14:textId="77777777" w:rsidR="00DD26CF" w:rsidRPr="00502FA4" w:rsidRDefault="00DD26CF" w:rsidP="00DD26CF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</w:pP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”A war in parallel: Russian hybrid warfare in South-East Europe”</w:t>
            </w:r>
          </w:p>
          <w:p w14:paraId="2DF5D52E" w14:textId="77777777" w:rsidR="00DD26CF" w:rsidRPr="00502FA4" w:rsidRDefault="00DD26CF" w:rsidP="00DD26CF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</w:pPr>
          </w:p>
          <w:p w14:paraId="4B00040D" w14:textId="79A062BB" w:rsidR="00DD26CF" w:rsidRPr="00502FA4" w:rsidRDefault="00DD26CF" w:rsidP="00DD26CF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</w:pP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</w:rPr>
              <w:t>Τ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 xml:space="preserve">uesday, 28 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</w:rPr>
              <w:t>Μ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arch 2023, 1</w:t>
            </w:r>
            <w:r w:rsidR="001A5D1F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8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:30-20:00</w:t>
            </w:r>
          </w:p>
          <w:p w14:paraId="5AA8455B" w14:textId="77777777" w:rsidR="00DD26CF" w:rsidRPr="00502FA4" w:rsidRDefault="00DD26CF" w:rsidP="00DD26CF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</w:pPr>
          </w:p>
          <w:p w14:paraId="04799DB6" w14:textId="4166AD1B" w:rsidR="00DD26CF" w:rsidRPr="00502FA4" w:rsidRDefault="00DD26CF" w:rsidP="00DD26CF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</w:pP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</w:rPr>
              <w:t>Ι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 xml:space="preserve">DIS, </w:t>
            </w:r>
            <w:r w:rsidR="00657952"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3-5</w:t>
            </w:r>
            <w:r w:rsidR="00657952" w:rsidRPr="00657952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Hill</w:t>
            </w:r>
            <w:r w:rsid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 xml:space="preserve"> </w:t>
            </w:r>
            <w:r w:rsidR="00657952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US"/>
              </w:rPr>
              <w:t>Str.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 xml:space="preserve">, </w:t>
            </w:r>
            <w:r w:rsidR="00E85CDD" w:rsidRPr="00657952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US"/>
              </w:rPr>
              <w:t>Athens (</w:t>
            </w:r>
            <w:r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Plaka</w:t>
            </w:r>
            <w:r w:rsidR="00E85CDD" w:rsidRPr="00502FA4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  <w:shd w:val="clear" w:color="auto" w:fill="FFFFFF"/>
                <w:lang w:val="en-GB"/>
              </w:rPr>
              <w:t>)</w:t>
            </w:r>
          </w:p>
          <w:p w14:paraId="4485276B" w14:textId="69E7BFBF" w:rsidR="00D20006" w:rsidRPr="00502FA4" w:rsidRDefault="00D20006" w:rsidP="00A86525">
            <w:pPr>
              <w:rPr>
                <w:rFonts w:asciiTheme="minorHAnsi" w:hAnsiTheme="minorHAnsi" w:cstheme="minorHAnsi"/>
                <w:color w:val="215868" w:themeColor="accent5" w:themeShade="80"/>
                <w:sz w:val="24"/>
                <w:szCs w:val="24"/>
                <w:lang w:val="en-GB"/>
              </w:rPr>
            </w:pPr>
          </w:p>
          <w:p w14:paraId="38B87C1C" w14:textId="77777777" w:rsidR="00F915D5" w:rsidRPr="00DD26CF" w:rsidRDefault="00F915D5" w:rsidP="00E6245E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46F8AAC" w14:textId="68D8B36D" w:rsidR="00CC4C17" w:rsidRPr="00DD26CF" w:rsidRDefault="005A364E" w:rsidP="00E36584">
      <w:pPr>
        <w:ind w:left="-567"/>
        <w:rPr>
          <w:rFonts w:asciiTheme="minorHAnsi" w:hAnsiTheme="minorHAnsi" w:cstheme="minorHAnsi"/>
          <w:lang w:val="en-GB"/>
        </w:rPr>
      </w:pPr>
      <w:r w:rsidRPr="005923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26178" wp14:editId="3C6311D9">
                <wp:simplePos x="0" y="0"/>
                <wp:positionH relativeFrom="column">
                  <wp:posOffset>-508544</wp:posOffset>
                </wp:positionH>
                <wp:positionV relativeFrom="paragraph">
                  <wp:posOffset>8763544</wp:posOffset>
                </wp:positionV>
                <wp:extent cx="5508171" cy="38354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171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CF521" w14:textId="376F00A9" w:rsidR="006C4AFB" w:rsidRPr="00611968" w:rsidRDefault="002D642E" w:rsidP="005741B8">
                            <w:pP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Hanns 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Seidel</w:t>
                            </w: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Foundation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 w:rsidR="006C4AFB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Headquarter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 w:rsidR="006C4AFB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Lazaretts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tr. </w:t>
                            </w:r>
                            <w:r w:rsidR="006C4AFB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33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 w:rsidR="006C4AFB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80636</w:t>
                            </w:r>
                            <w:r w:rsidR="006C4AFB" w:rsidRPr="00611968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C4AFB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Munich (GERMANY)</w:t>
                            </w:r>
                          </w:p>
                          <w:p w14:paraId="2CB4F717" w14:textId="19154014" w:rsidR="006C4AFB" w:rsidRPr="00A86525" w:rsidRDefault="006C4AFB" w:rsidP="005741B8">
                            <w:pP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Chair</w:t>
                            </w:r>
                            <w:r w:rsidRPr="00A86525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man: </w:t>
                            </w: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Markus FERBER</w:t>
                            </w:r>
                            <w:r w:rsidRPr="00A86525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Member of the European Parliament</w:t>
                            </w:r>
                            <w:r w:rsidRPr="00A86525"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| Secret</w:t>
                            </w:r>
                            <w:r>
                              <w:rPr>
                                <w:rFonts w:ascii="Unit Rounded Offc Medium" w:hAnsi="Unit Rounded Offc Medium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ary General: Oliver JÖRG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61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0.05pt;margin-top:690.05pt;width:433.7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" filled="f" stroked="f" strokecolor="white">
                <v:textbox>
                  <w:txbxContent>
                    <w:p w14:paraId="79DCF521" w14:textId="376F00A9" w:rsidR="006C4AFB" w:rsidRPr="00611968" w:rsidRDefault="002D642E" w:rsidP="005741B8">
                      <w:pP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Hanns 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Seidel</w:t>
                      </w: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Foundation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 w:rsidR="006C4AFB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Headquarter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 w:rsidR="006C4AFB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Lazaretts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tr. </w:t>
                      </w:r>
                      <w:r w:rsidR="006C4AFB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33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 w:rsidR="006C4AFB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80636</w:t>
                      </w:r>
                      <w:r w:rsidR="006C4AFB" w:rsidRPr="00611968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C4AFB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US"/>
                        </w:rPr>
                        <w:t>Munich (GERMANY)</w:t>
                      </w:r>
                    </w:p>
                    <w:p w14:paraId="2CB4F717" w14:textId="19154014" w:rsidR="006C4AFB" w:rsidRPr="00A86525" w:rsidRDefault="006C4AFB" w:rsidP="005741B8">
                      <w:pP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>Chair</w:t>
                      </w:r>
                      <w:r w:rsidRPr="00A86525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man: </w:t>
                      </w: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>Markus FERBER</w:t>
                      </w:r>
                      <w:r w:rsidRPr="00A86525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>Member of the European Parliament</w:t>
                      </w:r>
                      <w:r w:rsidRPr="00A86525"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 | Secret</w:t>
                      </w:r>
                      <w:r>
                        <w:rPr>
                          <w:rFonts w:ascii="Unit Rounded Offc Medium" w:hAnsi="Unit Rounded Offc Medium"/>
                          <w:color w:val="FFFFFF"/>
                          <w:sz w:val="18"/>
                          <w:szCs w:val="18"/>
                          <w:lang w:val="en-GB"/>
                        </w:rPr>
                        <w:t>ary General: Oliver JÖRG</w:t>
                      </w:r>
                    </w:p>
                  </w:txbxContent>
                </v:textbox>
              </v:shape>
            </w:pict>
          </mc:Fallback>
        </mc:AlternateContent>
      </w:r>
      <w:r w:rsidR="00DD26CF">
        <w:rPr>
          <w:rFonts w:asciiTheme="minorHAnsi" w:hAnsiTheme="minorHAnsi" w:cstheme="minorHAnsi"/>
          <w:noProof/>
        </w:rPr>
        <w:drawing>
          <wp:inline distT="0" distB="0" distL="0" distR="0" wp14:anchorId="2AB5C02D" wp14:editId="2FB906F8">
            <wp:extent cx="1981200" cy="933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F91" w:rsidRPr="00DD26CF">
        <w:rPr>
          <w:rFonts w:asciiTheme="minorHAnsi" w:hAnsiTheme="minorHAnsi" w:cstheme="minorHAnsi"/>
          <w:lang w:val="en-GB"/>
        </w:rPr>
        <w:br w:type="page"/>
      </w:r>
    </w:p>
    <w:tbl>
      <w:tblPr>
        <w:tblW w:w="939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92"/>
        <w:gridCol w:w="7402"/>
      </w:tblGrid>
      <w:tr w:rsidR="0059045A" w:rsidRPr="005923D7" w14:paraId="2A5A6742" w14:textId="77777777" w:rsidTr="00DD26CF">
        <w:trPr>
          <w:trHeight w:val="221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CAE901" w14:textId="77777777" w:rsidR="0059045A" w:rsidRPr="00DD26CF" w:rsidRDefault="0059045A" w:rsidP="0059045A">
            <w:pPr>
              <w:ind w:right="-49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</w:p>
          <w:p w14:paraId="301E44AC" w14:textId="761C057E" w:rsidR="0059045A" w:rsidRPr="00D0280F" w:rsidRDefault="00D93052" w:rsidP="00D93052">
            <w:pPr>
              <w:ind w:right="-49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  <w:lang w:val="en-GB"/>
              </w:rPr>
              <w:t>Tuesday 2</w:t>
            </w:r>
            <w:r w:rsidR="00D20006" w:rsidRPr="00D0280F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  <w:lang w:val="en-GB"/>
              </w:rPr>
              <w:t>8.</w:t>
            </w:r>
            <w:r w:rsidR="003963F7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  <w:lang w:val="en-GB"/>
              </w:rPr>
              <w:t>March 2023</w:t>
            </w:r>
          </w:p>
          <w:p w14:paraId="00D29994" w14:textId="77777777" w:rsidR="0059045A" w:rsidRPr="005923D7" w:rsidRDefault="0059045A" w:rsidP="001B0ED8">
            <w:pPr>
              <w:ind w:right="273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5923D7" w:rsidRPr="00E85CDD" w14:paraId="421375AB" w14:textId="77777777" w:rsidTr="00DD26CF">
        <w:trPr>
          <w:trHeight w:val="22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ECE5" w14:textId="77777777" w:rsidR="00C66E40" w:rsidRDefault="00C66E40" w:rsidP="00C449AC">
            <w:pPr>
              <w:ind w:right="2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29E2D" w14:textId="63315CB7" w:rsidR="0094324E" w:rsidRDefault="00D93052" w:rsidP="00C449AC">
            <w:pPr>
              <w:ind w:right="273"/>
              <w:rPr>
                <w:rFonts w:ascii="Tahoma" w:hAnsi="Tahoma" w:cs="Tahoma"/>
                <w:sz w:val="22"/>
                <w:szCs w:val="22"/>
              </w:rPr>
            </w:pPr>
            <w:r w:rsidRPr="00D93052">
              <w:rPr>
                <w:rFonts w:ascii="Tahoma" w:hAnsi="Tahoma" w:cs="Tahoma"/>
                <w:sz w:val="22"/>
                <w:szCs w:val="22"/>
              </w:rPr>
              <w:t>1</w:t>
            </w:r>
            <w:r w:rsidR="001A5D1F">
              <w:rPr>
                <w:rFonts w:ascii="Tahoma" w:hAnsi="Tahoma" w:cs="Tahoma"/>
                <w:sz w:val="22"/>
                <w:szCs w:val="22"/>
              </w:rPr>
              <w:t>8</w:t>
            </w:r>
            <w:r w:rsidRPr="00D93052">
              <w:rPr>
                <w:rFonts w:ascii="Tahoma" w:hAnsi="Tahoma" w:cs="Tahoma"/>
                <w:sz w:val="22"/>
                <w:szCs w:val="22"/>
              </w:rPr>
              <w:t>.30</w:t>
            </w:r>
          </w:p>
          <w:p w14:paraId="0A7A6C76" w14:textId="77777777" w:rsidR="00D93052" w:rsidRDefault="00D93052" w:rsidP="00C449AC">
            <w:pPr>
              <w:ind w:right="273"/>
              <w:rPr>
                <w:rFonts w:ascii="Tahoma" w:hAnsi="Tahoma" w:cs="Tahoma"/>
                <w:sz w:val="22"/>
                <w:szCs w:val="22"/>
              </w:rPr>
            </w:pPr>
          </w:p>
          <w:p w14:paraId="2548A1A3" w14:textId="77777777" w:rsidR="00D93052" w:rsidRDefault="00D93052" w:rsidP="00C449AC">
            <w:pPr>
              <w:ind w:right="273"/>
              <w:rPr>
                <w:rFonts w:ascii="Tahoma" w:hAnsi="Tahoma" w:cs="Tahoma"/>
                <w:sz w:val="22"/>
                <w:szCs w:val="22"/>
              </w:rPr>
            </w:pPr>
          </w:p>
          <w:p w14:paraId="019D1A91" w14:textId="77777777" w:rsidR="00D93052" w:rsidRDefault="00D93052" w:rsidP="00C449AC">
            <w:pPr>
              <w:ind w:right="273"/>
              <w:rPr>
                <w:rFonts w:ascii="Tahoma" w:hAnsi="Tahoma" w:cs="Tahoma"/>
                <w:sz w:val="22"/>
                <w:szCs w:val="22"/>
              </w:rPr>
            </w:pPr>
          </w:p>
          <w:p w14:paraId="39F28427" w14:textId="77777777" w:rsidR="00D93052" w:rsidRDefault="00D93052" w:rsidP="00C449AC">
            <w:pPr>
              <w:ind w:right="273"/>
              <w:rPr>
                <w:rFonts w:ascii="Tahoma" w:hAnsi="Tahoma" w:cs="Tahoma"/>
                <w:sz w:val="22"/>
                <w:szCs w:val="22"/>
              </w:rPr>
            </w:pPr>
          </w:p>
          <w:p w14:paraId="312356E1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84BF1FB" w14:textId="66ADBFEE" w:rsidR="00D93052" w:rsidRDefault="00D93052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="001A5D1F">
              <w:rPr>
                <w:rFonts w:ascii="Tahoma" w:hAnsi="Tahoma" w:cs="Tahoma"/>
                <w:sz w:val="24"/>
                <w:szCs w:val="24"/>
                <w:lang w:val="en-GB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.4</w:t>
            </w:r>
            <w:r w:rsidR="001A5D1F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  <w:p w14:paraId="203DAD76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81C9F5E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4AD6171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F99691A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A8A3C20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6736412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89B4194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A68B8DE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7DAC5C7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BAB8C5B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58589C3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B8BFAB6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A11EA1D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F9FDD59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5335559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87B880F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1D24401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D2FB6AA" w14:textId="77777777" w:rsidR="00DD26CF" w:rsidRDefault="00DD26C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38140F" w14:textId="57020D00" w:rsidR="00DD26CF" w:rsidRPr="00D93052" w:rsidRDefault="001A5D1F" w:rsidP="00C449AC">
            <w:pPr>
              <w:ind w:right="273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19:40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D98E" w14:textId="77777777" w:rsidR="00C66E40" w:rsidRPr="00D93052" w:rsidRDefault="00C66E40" w:rsidP="00D2000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E770177" w14:textId="09B1209E" w:rsidR="00D93052" w:rsidRPr="00657952" w:rsidRDefault="00D93052" w:rsidP="00D93052">
            <w:pPr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Introductory remarks:</w:t>
            </w:r>
          </w:p>
          <w:p w14:paraId="6B3D06A4" w14:textId="77777777" w:rsidR="00DD26CF" w:rsidRPr="00657952" w:rsidRDefault="00DD26CF" w:rsidP="00D93052">
            <w:pPr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</w:p>
          <w:p w14:paraId="66803547" w14:textId="49C27139" w:rsidR="00D93052" w:rsidRPr="00657952" w:rsidRDefault="00D93052" w:rsidP="00D93052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Ino Afentouli</w:t>
            </w:r>
            <w:r w:rsidRP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EB491A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 xml:space="preserve">Executive </w:t>
            </w:r>
            <w:r w:rsidRPr="0065795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Director, Institute of International Relations (IDIS) </w:t>
            </w:r>
          </w:p>
          <w:p w14:paraId="5F88D928" w14:textId="5964BA4C" w:rsidR="00D93052" w:rsidRPr="00657952" w:rsidRDefault="00D93052" w:rsidP="00D93052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GB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Jenny</w:t>
            </w: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Kapellou</w:t>
            </w:r>
            <w:r w:rsidRP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Pr="0065795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Director of the Athens Office, Hanns Seidel Foundation</w:t>
            </w:r>
            <w:r w:rsidRP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>HSF</w:t>
            </w:r>
            <w:r w:rsidRP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274397CA" w14:textId="77777777" w:rsidR="00D20006" w:rsidRPr="00657952" w:rsidRDefault="00D20006" w:rsidP="00D20006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35784A0" w14:textId="40C8EAB5" w:rsidR="00D93052" w:rsidRDefault="00D93052" w:rsidP="00D93052">
            <w:pPr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Panel Discussion:</w:t>
            </w:r>
          </w:p>
          <w:p w14:paraId="76E108ED" w14:textId="322070DF" w:rsidR="00EB4509" w:rsidRDefault="00EB4509" w:rsidP="00D93052">
            <w:pPr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</w:p>
          <w:p w14:paraId="35F66983" w14:textId="1330AEEE" w:rsidR="00EB3220" w:rsidRPr="00EB3220" w:rsidRDefault="00EB4509" w:rsidP="00EB322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hd w:val="clear" w:color="auto" w:fill="FFFFFF"/>
                <w:lang w:val="en-US"/>
              </w:rPr>
              <w:t>Emmanuel Karagiannis</w:t>
            </w:r>
            <w:r w:rsidRPr="00657952">
              <w:rPr>
                <w:rFonts w:asciiTheme="minorHAnsi" w:hAnsiTheme="minorHAnsi" w:cstheme="minorHAnsi"/>
                <w:color w:val="0A0A0A"/>
                <w:shd w:val="clear" w:color="auto" w:fill="FFFFFF"/>
                <w:lang w:val="en-US"/>
              </w:rPr>
              <w:t xml:space="preserve">, Professor of International Relations, University of Macedonia, </w:t>
            </w:r>
            <w:r w:rsidRPr="00657952">
              <w:rPr>
                <w:rFonts w:asciiTheme="minorHAnsi" w:hAnsiTheme="minorHAnsi" w:cstheme="minorHAnsi"/>
                <w:shd w:val="clear" w:color="auto" w:fill="FFFFFF"/>
                <w:lang w:val="en-US"/>
              </w:rPr>
              <w:t xml:space="preserve">Reader in International Security, </w:t>
            </w:r>
            <w:r w:rsidRPr="00657952">
              <w:rPr>
                <w:rFonts w:asciiTheme="minorHAnsi" w:hAnsiTheme="minorHAnsi" w:cstheme="minorHAnsi"/>
                <w:lang w:val="en-US"/>
              </w:rPr>
              <w:t>Defence Studies Department, King’s College London</w:t>
            </w:r>
          </w:p>
          <w:p w14:paraId="5F1A428F" w14:textId="2C3A8738" w:rsidR="00EB4509" w:rsidRPr="00EB4509" w:rsidRDefault="00EB4509" w:rsidP="00EB450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  <w:r w:rsidRPr="001A5D1F">
              <w:rPr>
                <w:rFonts w:ascii="Arial" w:hAnsi="Arial" w:cs="Arial"/>
                <w:b/>
                <w:bCs/>
                <w:color w:val="5E5E5E"/>
                <w:shd w:val="clear" w:color="auto" w:fill="FFFFFF"/>
              </w:rPr>
              <w:t>Dr Triantafyllos Karatrantos</w:t>
            </w:r>
            <w:r>
              <w:rPr>
                <w:rFonts w:ascii="Arial" w:hAnsi="Arial" w:cs="Arial"/>
                <w:color w:val="5E5E5E"/>
                <w:shd w:val="clear" w:color="auto" w:fill="FFFFFF"/>
              </w:rPr>
              <w:t>, European Security and New Threats Expert, Senior Research Fellow at ELIAMEP, Member of the Advisory Board of Researchers RAN- PS/ European Commision</w:t>
            </w:r>
          </w:p>
          <w:p w14:paraId="40A72CDE" w14:textId="77777777" w:rsidR="00EB4509" w:rsidRPr="00EB4509" w:rsidRDefault="00EB4509" w:rsidP="00EB4509">
            <w:pPr>
              <w:pStyle w:val="ListParagraph"/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</w:p>
          <w:p w14:paraId="29D197F3" w14:textId="77777777" w:rsidR="00EB4509" w:rsidRPr="00657952" w:rsidRDefault="00EB4509" w:rsidP="00EB450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color w:val="0A0A0A"/>
                <w:sz w:val="24"/>
                <w:szCs w:val="24"/>
                <w:shd w:val="clear" w:color="auto" w:fill="FFFFFF"/>
                <w:lang w:val="en-US"/>
              </w:rPr>
              <w:t>Paula Redondo</w:t>
            </w:r>
            <w:r w:rsidRPr="00657952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  <w:t>, NATO Public Diplomacy Officer for Russia (via zoom)</w:t>
            </w:r>
          </w:p>
          <w:p w14:paraId="5C6242BD" w14:textId="77777777" w:rsidR="00EB4509" w:rsidRPr="00657952" w:rsidRDefault="00EB4509" w:rsidP="00EB4509">
            <w:pPr>
              <w:pStyle w:val="ListParagraph"/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  <w:lang w:val="en-US"/>
              </w:rPr>
            </w:pPr>
          </w:p>
          <w:p w14:paraId="0A1DC09F" w14:textId="77777777" w:rsidR="007C238E" w:rsidRPr="00657952" w:rsidRDefault="007C238E" w:rsidP="00D9305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385851" w14:textId="5EC2B3EE" w:rsidR="00D93052" w:rsidRPr="001A5D1F" w:rsidRDefault="00D93052" w:rsidP="001A5D1F">
            <w:pP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65795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Moderator: </w:t>
            </w:r>
            <w:r w:rsidR="001811C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Vassilis Nedos, </w:t>
            </w:r>
            <w:r w:rsidR="001811C1" w:rsidRPr="00EB3220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Diplomatic and Defence Editor, Kathimerini</w:t>
            </w:r>
          </w:p>
          <w:p w14:paraId="5FAC0BB6" w14:textId="77777777" w:rsidR="00D93052" w:rsidRPr="00657952" w:rsidRDefault="00D93052" w:rsidP="00D20006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5D09C1DF" w14:textId="77777777" w:rsidR="001A5D1F" w:rsidRDefault="001A5D1F" w:rsidP="00D20006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704C2894" w14:textId="04B98AAD" w:rsidR="00D93052" w:rsidRPr="00657952" w:rsidRDefault="00DD26CF" w:rsidP="00D20006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57952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Questions &amp; Answers</w:t>
            </w:r>
          </w:p>
          <w:p w14:paraId="68E18C1E" w14:textId="77777777" w:rsidR="00D93052" w:rsidRPr="00657952" w:rsidRDefault="00D93052" w:rsidP="00D20006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  <w:p w14:paraId="77715E26" w14:textId="72AA4F65" w:rsidR="00DD26CF" w:rsidRPr="00657952" w:rsidRDefault="00DD26CF" w:rsidP="00DD26CF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5795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End of the program-complimentary drinks</w:t>
            </w:r>
          </w:p>
          <w:p w14:paraId="0AB4D5AC" w14:textId="5675E440" w:rsidR="00DD26CF" w:rsidRPr="00657952" w:rsidRDefault="00DD26CF" w:rsidP="00DD26CF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03C25102" w14:textId="50AA6077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33438B8D" w14:textId="414D5D4A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5000BB25" w14:textId="47185D6C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56D3D45C" w14:textId="513C97E6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2501F90C" w14:textId="57BC03AB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62E5ADCE" w14:textId="2049AD40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45883BED" w14:textId="166FDE79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5CB68698" w14:textId="61566FBA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4C090BBC" w14:textId="12140AFC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25F6174D" w14:textId="6CE8AFD3" w:rsid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35AE1D1A" w14:textId="77777777" w:rsidR="00DD26CF" w:rsidRPr="00DD26CF" w:rsidRDefault="00DD26CF" w:rsidP="00DD26C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21868E72" w14:textId="34BD9A9F" w:rsidR="00D93052" w:rsidRPr="00DD26CF" w:rsidRDefault="00D93052" w:rsidP="00D2000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746822C3" w14:textId="77777777" w:rsidR="00DD26CF" w:rsidRDefault="00DD26CF" w:rsidP="00B260C7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7ECE633" w14:textId="4B61723B" w:rsidR="00744005" w:rsidRPr="00B260C7" w:rsidRDefault="00744005" w:rsidP="00B260C7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52700">
        <w:rPr>
          <w:rFonts w:asciiTheme="minorHAnsi" w:hAnsiTheme="minorHAnsi" w:cstheme="minorHAnsi"/>
          <w:b/>
          <w:sz w:val="28"/>
          <w:szCs w:val="28"/>
          <w:lang w:val="en-US"/>
        </w:rPr>
        <w:t xml:space="preserve">Contact Details: </w:t>
      </w:r>
    </w:p>
    <w:p w14:paraId="736FB9E3" w14:textId="145B9196" w:rsidR="00744005" w:rsidRPr="00744005" w:rsidRDefault="00744005" w:rsidP="007440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44005">
        <w:rPr>
          <w:rFonts w:asciiTheme="minorHAnsi" w:hAnsiTheme="minorHAnsi" w:cstheme="minorHAnsi"/>
          <w:sz w:val="24"/>
          <w:szCs w:val="24"/>
          <w:lang w:val="en-US"/>
        </w:rPr>
        <w:t xml:space="preserve">Jenny Kapellou </w:t>
      </w:r>
    </w:p>
    <w:p w14:paraId="203B254A" w14:textId="0C863842" w:rsidR="00744005" w:rsidRPr="00744005" w:rsidRDefault="00351D0C" w:rsidP="00744005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Head</w:t>
      </w:r>
      <w:r w:rsidR="00744005" w:rsidRPr="00744005">
        <w:rPr>
          <w:rFonts w:asciiTheme="minorHAnsi" w:hAnsiTheme="minorHAnsi" w:cstheme="minorHAnsi"/>
          <w:sz w:val="24"/>
          <w:szCs w:val="24"/>
          <w:lang w:val="en-US"/>
        </w:rPr>
        <w:t xml:space="preserve"> of Athens Office, Hanns Seidel Foundation</w:t>
      </w:r>
      <w:r w:rsidR="00285FC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8124A0C" w14:textId="4DF4F721" w:rsidR="00744005" w:rsidRPr="00E85CDD" w:rsidRDefault="00285FCE" w:rsidP="00744005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E85CDD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hyperlink r:id="rId10" w:history="1">
        <w:r w:rsidRPr="00E85CDD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kapellou@hss.de</w:t>
        </w:r>
      </w:hyperlink>
      <w:r w:rsidRPr="00E85CD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10AF70C0" w14:textId="3F27924C" w:rsidR="00744005" w:rsidRPr="00E85CDD" w:rsidRDefault="00285FCE" w:rsidP="00744005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E85CDD">
        <w:rPr>
          <w:rFonts w:asciiTheme="minorHAnsi" w:hAnsiTheme="minorHAnsi" w:cstheme="minorHAnsi"/>
          <w:sz w:val="24"/>
          <w:szCs w:val="24"/>
          <w:lang w:val="fr-FR"/>
        </w:rPr>
        <w:t>Mobile</w:t>
      </w:r>
      <w:r w:rsidR="00744005" w:rsidRPr="00E85CDD">
        <w:rPr>
          <w:rFonts w:asciiTheme="minorHAnsi" w:hAnsiTheme="minorHAnsi" w:cstheme="minorHAnsi"/>
          <w:sz w:val="24"/>
          <w:szCs w:val="24"/>
          <w:lang w:val="fr-FR"/>
        </w:rPr>
        <w:t xml:space="preserve">: +30-6977 211 331 </w:t>
      </w:r>
    </w:p>
    <w:p w14:paraId="6C243A55" w14:textId="44DECF15" w:rsidR="00285FCE" w:rsidRPr="00E85CDD" w:rsidRDefault="00285FCE" w:rsidP="00744005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5DCAB67" w14:textId="583714AF" w:rsidR="00285FCE" w:rsidRPr="00652700" w:rsidRDefault="00285FCE" w:rsidP="00285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52700">
        <w:rPr>
          <w:rFonts w:asciiTheme="minorHAnsi" w:hAnsiTheme="minorHAnsi" w:cstheme="minorHAnsi"/>
          <w:sz w:val="24"/>
          <w:szCs w:val="24"/>
          <w:lang w:val="en-US"/>
        </w:rPr>
        <w:t xml:space="preserve">Aliki Betziou  </w:t>
      </w:r>
    </w:p>
    <w:p w14:paraId="0DA86749" w14:textId="479CAC2A" w:rsidR="00285FCE" w:rsidRPr="00652700" w:rsidRDefault="00285FCE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52700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Office Manager, Hanns Seidel Foundation  </w:t>
      </w:r>
    </w:p>
    <w:p w14:paraId="108F1F55" w14:textId="3BFFCA86" w:rsidR="00285FCE" w:rsidRPr="00E85CDD" w:rsidRDefault="00285FCE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E85CDD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hyperlink r:id="rId11" w:history="1">
        <w:r w:rsidRPr="00E85CDD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betziou@hss.de</w:t>
        </w:r>
      </w:hyperlink>
      <w:r w:rsidRPr="00E85CDD">
        <w:rPr>
          <w:rFonts w:asciiTheme="minorHAnsi" w:hAnsiTheme="minorHAnsi" w:cstheme="minorHAnsi"/>
          <w:sz w:val="24"/>
          <w:szCs w:val="24"/>
          <w:lang w:val="fr-FR"/>
        </w:rPr>
        <w:t xml:space="preserve">  </w:t>
      </w:r>
    </w:p>
    <w:p w14:paraId="26809347" w14:textId="7F09AA34" w:rsidR="00744005" w:rsidRPr="00E85CDD" w:rsidRDefault="00285FCE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E85CDD">
        <w:rPr>
          <w:rFonts w:asciiTheme="minorHAnsi" w:hAnsiTheme="minorHAnsi" w:cstheme="minorHAnsi"/>
          <w:sz w:val="24"/>
          <w:szCs w:val="24"/>
          <w:lang w:val="fr-FR"/>
        </w:rPr>
        <w:t>Mobile: +30-694 947 2978</w:t>
      </w:r>
    </w:p>
    <w:p w14:paraId="30D37E8F" w14:textId="084BE721" w:rsidR="00285FCE" w:rsidRDefault="00285FCE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2EE9795" w14:textId="763A0A9D" w:rsidR="00657952" w:rsidRDefault="00657952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BB620EC" w14:textId="2D823259" w:rsidR="00657952" w:rsidRPr="00E85CDD" w:rsidRDefault="00657952" w:rsidP="00285FCE">
      <w:pPr>
        <w:autoSpaceDE w:val="0"/>
        <w:autoSpaceDN w:val="0"/>
        <w:adjustRightInd w:val="0"/>
        <w:ind w:left="-2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*******************************************************************</w:t>
      </w:r>
    </w:p>
    <w:sectPr w:rsidR="00657952" w:rsidRPr="00E85CDD" w:rsidSect="005741B8">
      <w:pgSz w:w="11906" w:h="16838"/>
      <w:pgMar w:top="1418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58E1" w14:textId="77777777" w:rsidR="00BD33C5" w:rsidRDefault="00BD33C5" w:rsidP="007A4CD1">
      <w:r>
        <w:separator/>
      </w:r>
    </w:p>
  </w:endnote>
  <w:endnote w:type="continuationSeparator" w:id="0">
    <w:p w14:paraId="152EAAA2" w14:textId="77777777" w:rsidR="00BD33C5" w:rsidRDefault="00BD33C5" w:rsidP="007A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 Rounded Offc">
    <w:altName w:val="Arial Nova"/>
    <w:charset w:val="00"/>
    <w:family w:val="swiss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 Rounded Offc Medium">
    <w:altName w:val="Arial"/>
    <w:charset w:val="00"/>
    <w:family w:val="swiss"/>
    <w:pitch w:val="variable"/>
    <w:sig w:usb0="00000003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EF39" w14:textId="77777777" w:rsidR="00BD33C5" w:rsidRDefault="00BD33C5" w:rsidP="007A4CD1">
      <w:r>
        <w:separator/>
      </w:r>
    </w:p>
  </w:footnote>
  <w:footnote w:type="continuationSeparator" w:id="0">
    <w:p w14:paraId="248D4D48" w14:textId="77777777" w:rsidR="00BD33C5" w:rsidRDefault="00BD33C5" w:rsidP="007A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CB"/>
    <w:multiLevelType w:val="hybridMultilevel"/>
    <w:tmpl w:val="A64A11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458"/>
    <w:multiLevelType w:val="hybridMultilevel"/>
    <w:tmpl w:val="4A3444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BC8"/>
    <w:multiLevelType w:val="hybridMultilevel"/>
    <w:tmpl w:val="15746A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031CE"/>
    <w:multiLevelType w:val="hybridMultilevel"/>
    <w:tmpl w:val="3D60F1A0"/>
    <w:lvl w:ilvl="0" w:tplc="1C8C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26A50"/>
    <w:multiLevelType w:val="hybridMultilevel"/>
    <w:tmpl w:val="93B8A89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B0A8B"/>
    <w:multiLevelType w:val="hybridMultilevel"/>
    <w:tmpl w:val="7424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9FF"/>
    <w:multiLevelType w:val="hybridMultilevel"/>
    <w:tmpl w:val="9FB0AD1A"/>
    <w:lvl w:ilvl="0" w:tplc="11DC81DE">
      <w:start w:val="1"/>
      <w:numFmt w:val="decimal"/>
      <w:lvlText w:val="%1."/>
      <w:lvlJc w:val="left"/>
      <w:pPr>
        <w:ind w:left="501" w:hanging="360"/>
      </w:pPr>
      <w:rPr>
        <w:rFonts w:cs="Unit Rounded Offc"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059344D"/>
    <w:multiLevelType w:val="hybridMultilevel"/>
    <w:tmpl w:val="97BA305E"/>
    <w:lvl w:ilvl="0" w:tplc="B8285D1C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470" w:hanging="360"/>
      </w:pPr>
    </w:lvl>
    <w:lvl w:ilvl="2" w:tplc="0407001B" w:tentative="1">
      <w:start w:val="1"/>
      <w:numFmt w:val="lowerRoman"/>
      <w:lvlText w:val="%3."/>
      <w:lvlJc w:val="right"/>
      <w:pPr>
        <w:ind w:left="5190" w:hanging="180"/>
      </w:pPr>
    </w:lvl>
    <w:lvl w:ilvl="3" w:tplc="0407000F" w:tentative="1">
      <w:start w:val="1"/>
      <w:numFmt w:val="decimal"/>
      <w:lvlText w:val="%4."/>
      <w:lvlJc w:val="left"/>
      <w:pPr>
        <w:ind w:left="5910" w:hanging="360"/>
      </w:pPr>
    </w:lvl>
    <w:lvl w:ilvl="4" w:tplc="04070019" w:tentative="1">
      <w:start w:val="1"/>
      <w:numFmt w:val="lowerLetter"/>
      <w:lvlText w:val="%5."/>
      <w:lvlJc w:val="left"/>
      <w:pPr>
        <w:ind w:left="6630" w:hanging="360"/>
      </w:pPr>
    </w:lvl>
    <w:lvl w:ilvl="5" w:tplc="0407001B" w:tentative="1">
      <w:start w:val="1"/>
      <w:numFmt w:val="lowerRoman"/>
      <w:lvlText w:val="%6."/>
      <w:lvlJc w:val="right"/>
      <w:pPr>
        <w:ind w:left="7350" w:hanging="180"/>
      </w:pPr>
    </w:lvl>
    <w:lvl w:ilvl="6" w:tplc="0407000F" w:tentative="1">
      <w:start w:val="1"/>
      <w:numFmt w:val="decimal"/>
      <w:lvlText w:val="%7."/>
      <w:lvlJc w:val="left"/>
      <w:pPr>
        <w:ind w:left="8070" w:hanging="360"/>
      </w:pPr>
    </w:lvl>
    <w:lvl w:ilvl="7" w:tplc="04070019" w:tentative="1">
      <w:start w:val="1"/>
      <w:numFmt w:val="lowerLetter"/>
      <w:lvlText w:val="%8."/>
      <w:lvlJc w:val="left"/>
      <w:pPr>
        <w:ind w:left="8790" w:hanging="360"/>
      </w:pPr>
    </w:lvl>
    <w:lvl w:ilvl="8" w:tplc="0407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8" w15:restartNumberingAfterBreak="0">
    <w:nsid w:val="22BF374C"/>
    <w:multiLevelType w:val="hybridMultilevel"/>
    <w:tmpl w:val="05584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3EED"/>
    <w:multiLevelType w:val="hybridMultilevel"/>
    <w:tmpl w:val="97AC317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543E0"/>
    <w:multiLevelType w:val="hybridMultilevel"/>
    <w:tmpl w:val="CEECA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6B47"/>
    <w:multiLevelType w:val="hybridMultilevel"/>
    <w:tmpl w:val="4B3E1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0A30"/>
    <w:multiLevelType w:val="hybridMultilevel"/>
    <w:tmpl w:val="F342C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8E7EC">
      <w:numFmt w:val="bullet"/>
      <w:lvlText w:val="-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37D9"/>
    <w:multiLevelType w:val="hybridMultilevel"/>
    <w:tmpl w:val="8AB60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D3E7E"/>
    <w:multiLevelType w:val="hybridMultilevel"/>
    <w:tmpl w:val="0F2EC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7CAF"/>
    <w:multiLevelType w:val="hybridMultilevel"/>
    <w:tmpl w:val="0B7E2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E2B6C"/>
    <w:multiLevelType w:val="hybridMultilevel"/>
    <w:tmpl w:val="9E440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E2C49"/>
    <w:multiLevelType w:val="hybridMultilevel"/>
    <w:tmpl w:val="73506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53FD"/>
    <w:multiLevelType w:val="hybridMultilevel"/>
    <w:tmpl w:val="C552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71684">
    <w:abstractNumId w:val="9"/>
  </w:num>
  <w:num w:numId="2" w16cid:durableId="403188076">
    <w:abstractNumId w:val="0"/>
  </w:num>
  <w:num w:numId="3" w16cid:durableId="222836919">
    <w:abstractNumId w:val="1"/>
  </w:num>
  <w:num w:numId="4" w16cid:durableId="182326580">
    <w:abstractNumId w:val="3"/>
  </w:num>
  <w:num w:numId="5" w16cid:durableId="481507397">
    <w:abstractNumId w:val="4"/>
  </w:num>
  <w:num w:numId="6" w16cid:durableId="1088228966">
    <w:abstractNumId w:val="2"/>
  </w:num>
  <w:num w:numId="7" w16cid:durableId="453988919">
    <w:abstractNumId w:val="7"/>
  </w:num>
  <w:num w:numId="8" w16cid:durableId="1009988998">
    <w:abstractNumId w:val="15"/>
  </w:num>
  <w:num w:numId="9" w16cid:durableId="1624186605">
    <w:abstractNumId w:val="6"/>
  </w:num>
  <w:num w:numId="10" w16cid:durableId="176773500">
    <w:abstractNumId w:val="10"/>
  </w:num>
  <w:num w:numId="11" w16cid:durableId="932587186">
    <w:abstractNumId w:val="16"/>
  </w:num>
  <w:num w:numId="12" w16cid:durableId="1459299495">
    <w:abstractNumId w:val="5"/>
  </w:num>
  <w:num w:numId="13" w16cid:durableId="1486243083">
    <w:abstractNumId w:val="11"/>
  </w:num>
  <w:num w:numId="14" w16cid:durableId="179130845">
    <w:abstractNumId w:val="8"/>
  </w:num>
  <w:num w:numId="15" w16cid:durableId="1804494264">
    <w:abstractNumId w:val="12"/>
  </w:num>
  <w:num w:numId="16" w16cid:durableId="319695604">
    <w:abstractNumId w:val="13"/>
  </w:num>
  <w:num w:numId="17" w16cid:durableId="188833445">
    <w:abstractNumId w:val="14"/>
  </w:num>
  <w:num w:numId="18" w16cid:durableId="1234779519">
    <w:abstractNumId w:val="18"/>
  </w:num>
  <w:num w:numId="19" w16cid:durableId="302388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A2"/>
    <w:rsid w:val="0000003D"/>
    <w:rsid w:val="00003C47"/>
    <w:rsid w:val="000104B9"/>
    <w:rsid w:val="00011770"/>
    <w:rsid w:val="00014193"/>
    <w:rsid w:val="00020C79"/>
    <w:rsid w:val="00035511"/>
    <w:rsid w:val="00037F87"/>
    <w:rsid w:val="00042446"/>
    <w:rsid w:val="00045073"/>
    <w:rsid w:val="00045106"/>
    <w:rsid w:val="00045DE0"/>
    <w:rsid w:val="00047306"/>
    <w:rsid w:val="000503E9"/>
    <w:rsid w:val="00051365"/>
    <w:rsid w:val="000524B4"/>
    <w:rsid w:val="00055B49"/>
    <w:rsid w:val="00057FB0"/>
    <w:rsid w:val="0006426E"/>
    <w:rsid w:val="00065939"/>
    <w:rsid w:val="00065F5F"/>
    <w:rsid w:val="000724AE"/>
    <w:rsid w:val="00072D8A"/>
    <w:rsid w:val="0007706F"/>
    <w:rsid w:val="000805CE"/>
    <w:rsid w:val="00082CBC"/>
    <w:rsid w:val="0008473D"/>
    <w:rsid w:val="000866FF"/>
    <w:rsid w:val="0008729C"/>
    <w:rsid w:val="00087C7E"/>
    <w:rsid w:val="00091956"/>
    <w:rsid w:val="00094B54"/>
    <w:rsid w:val="00094E76"/>
    <w:rsid w:val="000957B2"/>
    <w:rsid w:val="00095D3B"/>
    <w:rsid w:val="0009659C"/>
    <w:rsid w:val="000A0542"/>
    <w:rsid w:val="000A141F"/>
    <w:rsid w:val="000B14EB"/>
    <w:rsid w:val="000B6127"/>
    <w:rsid w:val="000C01E8"/>
    <w:rsid w:val="000C2676"/>
    <w:rsid w:val="000C2970"/>
    <w:rsid w:val="000C49BB"/>
    <w:rsid w:val="000C6C83"/>
    <w:rsid w:val="000D2AEC"/>
    <w:rsid w:val="000D35AA"/>
    <w:rsid w:val="000D39F2"/>
    <w:rsid w:val="000D4AFC"/>
    <w:rsid w:val="000E7D44"/>
    <w:rsid w:val="000E7EB9"/>
    <w:rsid w:val="000F33AB"/>
    <w:rsid w:val="000F64D3"/>
    <w:rsid w:val="00101D1E"/>
    <w:rsid w:val="00101D6C"/>
    <w:rsid w:val="00103012"/>
    <w:rsid w:val="00103E52"/>
    <w:rsid w:val="001052C7"/>
    <w:rsid w:val="00106CEE"/>
    <w:rsid w:val="0010754C"/>
    <w:rsid w:val="00110F90"/>
    <w:rsid w:val="00111A84"/>
    <w:rsid w:val="00111FC6"/>
    <w:rsid w:val="00113F7F"/>
    <w:rsid w:val="0011691C"/>
    <w:rsid w:val="00117C49"/>
    <w:rsid w:val="00120F9B"/>
    <w:rsid w:val="0012454D"/>
    <w:rsid w:val="0012761E"/>
    <w:rsid w:val="00131844"/>
    <w:rsid w:val="00137C08"/>
    <w:rsid w:val="001403B7"/>
    <w:rsid w:val="00141B8F"/>
    <w:rsid w:val="00143800"/>
    <w:rsid w:val="0014404D"/>
    <w:rsid w:val="00144ABC"/>
    <w:rsid w:val="00147539"/>
    <w:rsid w:val="00147606"/>
    <w:rsid w:val="001515F5"/>
    <w:rsid w:val="00153CE8"/>
    <w:rsid w:val="00157623"/>
    <w:rsid w:val="001602A0"/>
    <w:rsid w:val="001605F3"/>
    <w:rsid w:val="0016376D"/>
    <w:rsid w:val="00163DA3"/>
    <w:rsid w:val="00164FF8"/>
    <w:rsid w:val="00174C55"/>
    <w:rsid w:val="0017539F"/>
    <w:rsid w:val="00176875"/>
    <w:rsid w:val="00176DAD"/>
    <w:rsid w:val="001811C1"/>
    <w:rsid w:val="001845C4"/>
    <w:rsid w:val="00184A66"/>
    <w:rsid w:val="00185583"/>
    <w:rsid w:val="00187F4A"/>
    <w:rsid w:val="00192D4E"/>
    <w:rsid w:val="00194647"/>
    <w:rsid w:val="001955F6"/>
    <w:rsid w:val="00196FB8"/>
    <w:rsid w:val="001A18DC"/>
    <w:rsid w:val="001A5D1F"/>
    <w:rsid w:val="001A6671"/>
    <w:rsid w:val="001B0602"/>
    <w:rsid w:val="001B0ED8"/>
    <w:rsid w:val="001B5358"/>
    <w:rsid w:val="001B6226"/>
    <w:rsid w:val="001B6522"/>
    <w:rsid w:val="001B76D6"/>
    <w:rsid w:val="001C0FE0"/>
    <w:rsid w:val="001C5881"/>
    <w:rsid w:val="001C5C36"/>
    <w:rsid w:val="001C64FF"/>
    <w:rsid w:val="001D4B3B"/>
    <w:rsid w:val="001D6251"/>
    <w:rsid w:val="001E240C"/>
    <w:rsid w:val="001E2CAD"/>
    <w:rsid w:val="001E36F5"/>
    <w:rsid w:val="001E37A6"/>
    <w:rsid w:val="001E4ED1"/>
    <w:rsid w:val="001E5606"/>
    <w:rsid w:val="001E7316"/>
    <w:rsid w:val="001E7653"/>
    <w:rsid w:val="001F20F2"/>
    <w:rsid w:val="001F3B4F"/>
    <w:rsid w:val="001F3C48"/>
    <w:rsid w:val="001F6281"/>
    <w:rsid w:val="001F65F7"/>
    <w:rsid w:val="00200417"/>
    <w:rsid w:val="00201AD6"/>
    <w:rsid w:val="00202B01"/>
    <w:rsid w:val="0020382A"/>
    <w:rsid w:val="00210200"/>
    <w:rsid w:val="0021157C"/>
    <w:rsid w:val="00213C95"/>
    <w:rsid w:val="00216F62"/>
    <w:rsid w:val="0022220D"/>
    <w:rsid w:val="002235A3"/>
    <w:rsid w:val="00226429"/>
    <w:rsid w:val="00230E46"/>
    <w:rsid w:val="002343AE"/>
    <w:rsid w:val="0023462F"/>
    <w:rsid w:val="002423D1"/>
    <w:rsid w:val="00242822"/>
    <w:rsid w:val="00243C5D"/>
    <w:rsid w:val="00244D92"/>
    <w:rsid w:val="0025433A"/>
    <w:rsid w:val="002560C9"/>
    <w:rsid w:val="002619AE"/>
    <w:rsid w:val="00262DBD"/>
    <w:rsid w:val="00263CDA"/>
    <w:rsid w:val="00266531"/>
    <w:rsid w:val="00270CEE"/>
    <w:rsid w:val="002726B5"/>
    <w:rsid w:val="0027271C"/>
    <w:rsid w:val="00272C8B"/>
    <w:rsid w:val="0027314B"/>
    <w:rsid w:val="00277EBE"/>
    <w:rsid w:val="00280BD5"/>
    <w:rsid w:val="00281404"/>
    <w:rsid w:val="00282192"/>
    <w:rsid w:val="00285395"/>
    <w:rsid w:val="00285FCE"/>
    <w:rsid w:val="00286157"/>
    <w:rsid w:val="002905CA"/>
    <w:rsid w:val="00292F59"/>
    <w:rsid w:val="0029785E"/>
    <w:rsid w:val="002A15F1"/>
    <w:rsid w:val="002A22EA"/>
    <w:rsid w:val="002A3334"/>
    <w:rsid w:val="002A40DF"/>
    <w:rsid w:val="002A5315"/>
    <w:rsid w:val="002A54D8"/>
    <w:rsid w:val="002B266D"/>
    <w:rsid w:val="002B4752"/>
    <w:rsid w:val="002B5E1C"/>
    <w:rsid w:val="002C1696"/>
    <w:rsid w:val="002C27AA"/>
    <w:rsid w:val="002D33CA"/>
    <w:rsid w:val="002D642E"/>
    <w:rsid w:val="002E4966"/>
    <w:rsid w:val="002F1ECC"/>
    <w:rsid w:val="002F54DF"/>
    <w:rsid w:val="002F7489"/>
    <w:rsid w:val="00303AD5"/>
    <w:rsid w:val="0031048C"/>
    <w:rsid w:val="003105D2"/>
    <w:rsid w:val="003122DC"/>
    <w:rsid w:val="00322788"/>
    <w:rsid w:val="003350CF"/>
    <w:rsid w:val="00340476"/>
    <w:rsid w:val="00344593"/>
    <w:rsid w:val="003457DE"/>
    <w:rsid w:val="003510FA"/>
    <w:rsid w:val="00351A63"/>
    <w:rsid w:val="00351D0C"/>
    <w:rsid w:val="003571C8"/>
    <w:rsid w:val="0036394A"/>
    <w:rsid w:val="0036451E"/>
    <w:rsid w:val="003669CF"/>
    <w:rsid w:val="003724B0"/>
    <w:rsid w:val="003732B1"/>
    <w:rsid w:val="0038592A"/>
    <w:rsid w:val="00386677"/>
    <w:rsid w:val="00387BE5"/>
    <w:rsid w:val="0039023D"/>
    <w:rsid w:val="0039061C"/>
    <w:rsid w:val="00390CC4"/>
    <w:rsid w:val="00396013"/>
    <w:rsid w:val="003963F7"/>
    <w:rsid w:val="003971C9"/>
    <w:rsid w:val="003A1261"/>
    <w:rsid w:val="003A2010"/>
    <w:rsid w:val="003A3EB6"/>
    <w:rsid w:val="003C006B"/>
    <w:rsid w:val="003C196F"/>
    <w:rsid w:val="003C2717"/>
    <w:rsid w:val="003C2AB9"/>
    <w:rsid w:val="003C3C92"/>
    <w:rsid w:val="003D02FD"/>
    <w:rsid w:val="003D2596"/>
    <w:rsid w:val="003D3B08"/>
    <w:rsid w:val="003D425B"/>
    <w:rsid w:val="003D49D8"/>
    <w:rsid w:val="003E3311"/>
    <w:rsid w:val="003E4351"/>
    <w:rsid w:val="003E61A3"/>
    <w:rsid w:val="003E68CF"/>
    <w:rsid w:val="003F0737"/>
    <w:rsid w:val="003F1553"/>
    <w:rsid w:val="003F3CCF"/>
    <w:rsid w:val="003F51E6"/>
    <w:rsid w:val="003F5B0D"/>
    <w:rsid w:val="0040314B"/>
    <w:rsid w:val="00403AA8"/>
    <w:rsid w:val="00406F31"/>
    <w:rsid w:val="00411236"/>
    <w:rsid w:val="0041159F"/>
    <w:rsid w:val="004161AB"/>
    <w:rsid w:val="00417433"/>
    <w:rsid w:val="0042278E"/>
    <w:rsid w:val="00422959"/>
    <w:rsid w:val="00424A1D"/>
    <w:rsid w:val="004255E8"/>
    <w:rsid w:val="00427B85"/>
    <w:rsid w:val="0043070C"/>
    <w:rsid w:val="00431B34"/>
    <w:rsid w:val="00432895"/>
    <w:rsid w:val="00434974"/>
    <w:rsid w:val="00436E98"/>
    <w:rsid w:val="00436F36"/>
    <w:rsid w:val="00442651"/>
    <w:rsid w:val="00444B0D"/>
    <w:rsid w:val="00447134"/>
    <w:rsid w:val="0044745C"/>
    <w:rsid w:val="0045041E"/>
    <w:rsid w:val="004523D3"/>
    <w:rsid w:val="004537A5"/>
    <w:rsid w:val="0045568F"/>
    <w:rsid w:val="0045586B"/>
    <w:rsid w:val="00455C5A"/>
    <w:rsid w:val="00462441"/>
    <w:rsid w:val="004626D7"/>
    <w:rsid w:val="00465B1F"/>
    <w:rsid w:val="00466F47"/>
    <w:rsid w:val="00467DB1"/>
    <w:rsid w:val="00476C4C"/>
    <w:rsid w:val="0048334C"/>
    <w:rsid w:val="00483546"/>
    <w:rsid w:val="00484418"/>
    <w:rsid w:val="00486F22"/>
    <w:rsid w:val="00487E38"/>
    <w:rsid w:val="00490210"/>
    <w:rsid w:val="00493C54"/>
    <w:rsid w:val="00493D27"/>
    <w:rsid w:val="0049484B"/>
    <w:rsid w:val="004958AB"/>
    <w:rsid w:val="00495E40"/>
    <w:rsid w:val="004961A5"/>
    <w:rsid w:val="00497EDD"/>
    <w:rsid w:val="004A02BB"/>
    <w:rsid w:val="004A04CD"/>
    <w:rsid w:val="004A6C73"/>
    <w:rsid w:val="004A7C59"/>
    <w:rsid w:val="004B47D4"/>
    <w:rsid w:val="004B62D9"/>
    <w:rsid w:val="004C121D"/>
    <w:rsid w:val="004C3064"/>
    <w:rsid w:val="004C5A03"/>
    <w:rsid w:val="004D17B3"/>
    <w:rsid w:val="004D1BF2"/>
    <w:rsid w:val="004D2297"/>
    <w:rsid w:val="004D3281"/>
    <w:rsid w:val="004D7719"/>
    <w:rsid w:val="004E19B0"/>
    <w:rsid w:val="004F0393"/>
    <w:rsid w:val="004F5C81"/>
    <w:rsid w:val="004F5FFC"/>
    <w:rsid w:val="004F7787"/>
    <w:rsid w:val="00500A7C"/>
    <w:rsid w:val="005013DC"/>
    <w:rsid w:val="00502CD8"/>
    <w:rsid w:val="00502FA4"/>
    <w:rsid w:val="005047CB"/>
    <w:rsid w:val="005050DE"/>
    <w:rsid w:val="00510D03"/>
    <w:rsid w:val="00511271"/>
    <w:rsid w:val="00512568"/>
    <w:rsid w:val="00512742"/>
    <w:rsid w:val="00513178"/>
    <w:rsid w:val="00513DF0"/>
    <w:rsid w:val="005246BB"/>
    <w:rsid w:val="0053054E"/>
    <w:rsid w:val="0053135D"/>
    <w:rsid w:val="005329C7"/>
    <w:rsid w:val="005329D7"/>
    <w:rsid w:val="00536B36"/>
    <w:rsid w:val="00542635"/>
    <w:rsid w:val="005453DA"/>
    <w:rsid w:val="005512C2"/>
    <w:rsid w:val="005525A4"/>
    <w:rsid w:val="00553003"/>
    <w:rsid w:val="00554F8F"/>
    <w:rsid w:val="00555C16"/>
    <w:rsid w:val="00556A45"/>
    <w:rsid w:val="00560443"/>
    <w:rsid w:val="00564A9D"/>
    <w:rsid w:val="00565B72"/>
    <w:rsid w:val="00573700"/>
    <w:rsid w:val="00573D36"/>
    <w:rsid w:val="005741B8"/>
    <w:rsid w:val="00574D08"/>
    <w:rsid w:val="00575D9B"/>
    <w:rsid w:val="0057759F"/>
    <w:rsid w:val="00577EBA"/>
    <w:rsid w:val="005816FF"/>
    <w:rsid w:val="00581A08"/>
    <w:rsid w:val="00581DAB"/>
    <w:rsid w:val="00582362"/>
    <w:rsid w:val="00584A45"/>
    <w:rsid w:val="00584DA2"/>
    <w:rsid w:val="00585EE0"/>
    <w:rsid w:val="0058671C"/>
    <w:rsid w:val="005867A0"/>
    <w:rsid w:val="00586B40"/>
    <w:rsid w:val="0058730D"/>
    <w:rsid w:val="00587D16"/>
    <w:rsid w:val="00587D91"/>
    <w:rsid w:val="0059045A"/>
    <w:rsid w:val="005923D7"/>
    <w:rsid w:val="00592FF5"/>
    <w:rsid w:val="00594042"/>
    <w:rsid w:val="00594A6F"/>
    <w:rsid w:val="005966BE"/>
    <w:rsid w:val="005A01A7"/>
    <w:rsid w:val="005A054C"/>
    <w:rsid w:val="005A20BC"/>
    <w:rsid w:val="005A364E"/>
    <w:rsid w:val="005A3F6F"/>
    <w:rsid w:val="005B08A5"/>
    <w:rsid w:val="005B0B89"/>
    <w:rsid w:val="005B1634"/>
    <w:rsid w:val="005B2CC2"/>
    <w:rsid w:val="005B692F"/>
    <w:rsid w:val="005B76C4"/>
    <w:rsid w:val="005C1D87"/>
    <w:rsid w:val="005C5177"/>
    <w:rsid w:val="005C5BDE"/>
    <w:rsid w:val="005D0DFB"/>
    <w:rsid w:val="005D228D"/>
    <w:rsid w:val="005D716A"/>
    <w:rsid w:val="005D740F"/>
    <w:rsid w:val="005D7763"/>
    <w:rsid w:val="005E1538"/>
    <w:rsid w:val="005E2D96"/>
    <w:rsid w:val="005F21C7"/>
    <w:rsid w:val="005F4133"/>
    <w:rsid w:val="005F4D4D"/>
    <w:rsid w:val="005F621C"/>
    <w:rsid w:val="00603EF5"/>
    <w:rsid w:val="006045E6"/>
    <w:rsid w:val="006077D6"/>
    <w:rsid w:val="00611968"/>
    <w:rsid w:val="0061394E"/>
    <w:rsid w:val="00614718"/>
    <w:rsid w:val="00614E06"/>
    <w:rsid w:val="00621AB5"/>
    <w:rsid w:val="00624F74"/>
    <w:rsid w:val="006278CC"/>
    <w:rsid w:val="0063262E"/>
    <w:rsid w:val="0063478A"/>
    <w:rsid w:val="00636E99"/>
    <w:rsid w:val="006407EE"/>
    <w:rsid w:val="00641BD2"/>
    <w:rsid w:val="0064403A"/>
    <w:rsid w:val="00646D79"/>
    <w:rsid w:val="0065179A"/>
    <w:rsid w:val="00651EF7"/>
    <w:rsid w:val="00652106"/>
    <w:rsid w:val="00652700"/>
    <w:rsid w:val="00656B08"/>
    <w:rsid w:val="00657952"/>
    <w:rsid w:val="00660897"/>
    <w:rsid w:val="00661049"/>
    <w:rsid w:val="00663658"/>
    <w:rsid w:val="006638FF"/>
    <w:rsid w:val="00666862"/>
    <w:rsid w:val="0066687A"/>
    <w:rsid w:val="006703B9"/>
    <w:rsid w:val="006723EF"/>
    <w:rsid w:val="00673780"/>
    <w:rsid w:val="00677701"/>
    <w:rsid w:val="006818AB"/>
    <w:rsid w:val="006849C7"/>
    <w:rsid w:val="00684E71"/>
    <w:rsid w:val="00685AA6"/>
    <w:rsid w:val="00686C60"/>
    <w:rsid w:val="006905EF"/>
    <w:rsid w:val="0069206F"/>
    <w:rsid w:val="006930E1"/>
    <w:rsid w:val="00694767"/>
    <w:rsid w:val="006949FF"/>
    <w:rsid w:val="00695EF3"/>
    <w:rsid w:val="006967A9"/>
    <w:rsid w:val="006A419E"/>
    <w:rsid w:val="006A4A64"/>
    <w:rsid w:val="006B0805"/>
    <w:rsid w:val="006B2436"/>
    <w:rsid w:val="006B32F3"/>
    <w:rsid w:val="006B3E7C"/>
    <w:rsid w:val="006B55A5"/>
    <w:rsid w:val="006C3741"/>
    <w:rsid w:val="006C4AFB"/>
    <w:rsid w:val="006C5644"/>
    <w:rsid w:val="006D7D93"/>
    <w:rsid w:val="006E2BD1"/>
    <w:rsid w:val="006E4CEB"/>
    <w:rsid w:val="006E69EC"/>
    <w:rsid w:val="006F0EAE"/>
    <w:rsid w:val="006F3391"/>
    <w:rsid w:val="006F7543"/>
    <w:rsid w:val="0070188F"/>
    <w:rsid w:val="00701CC5"/>
    <w:rsid w:val="00703B9C"/>
    <w:rsid w:val="007108BB"/>
    <w:rsid w:val="0071091B"/>
    <w:rsid w:val="007116A5"/>
    <w:rsid w:val="00714CF1"/>
    <w:rsid w:val="00714F06"/>
    <w:rsid w:val="00715134"/>
    <w:rsid w:val="00717A61"/>
    <w:rsid w:val="007223BA"/>
    <w:rsid w:val="00723841"/>
    <w:rsid w:val="00726E55"/>
    <w:rsid w:val="00727D21"/>
    <w:rsid w:val="00730B5A"/>
    <w:rsid w:val="007332D1"/>
    <w:rsid w:val="00736FEA"/>
    <w:rsid w:val="00743E32"/>
    <w:rsid w:val="00744005"/>
    <w:rsid w:val="00744790"/>
    <w:rsid w:val="0074568F"/>
    <w:rsid w:val="00745D94"/>
    <w:rsid w:val="0074690B"/>
    <w:rsid w:val="00754BCF"/>
    <w:rsid w:val="00756AEE"/>
    <w:rsid w:val="00760C04"/>
    <w:rsid w:val="007613EA"/>
    <w:rsid w:val="007679E1"/>
    <w:rsid w:val="007706CC"/>
    <w:rsid w:val="0077184C"/>
    <w:rsid w:val="00774FBB"/>
    <w:rsid w:val="00781148"/>
    <w:rsid w:val="00793EAD"/>
    <w:rsid w:val="007948BD"/>
    <w:rsid w:val="007962B4"/>
    <w:rsid w:val="007A08E1"/>
    <w:rsid w:val="007A0F83"/>
    <w:rsid w:val="007A3864"/>
    <w:rsid w:val="007A4CD1"/>
    <w:rsid w:val="007A5431"/>
    <w:rsid w:val="007A5B3A"/>
    <w:rsid w:val="007A610C"/>
    <w:rsid w:val="007A79F1"/>
    <w:rsid w:val="007B0F91"/>
    <w:rsid w:val="007B26A5"/>
    <w:rsid w:val="007B3189"/>
    <w:rsid w:val="007C00B8"/>
    <w:rsid w:val="007C238E"/>
    <w:rsid w:val="007C48AE"/>
    <w:rsid w:val="007C5009"/>
    <w:rsid w:val="007C5FDE"/>
    <w:rsid w:val="007D0449"/>
    <w:rsid w:val="007D1814"/>
    <w:rsid w:val="007D1E67"/>
    <w:rsid w:val="007D27DF"/>
    <w:rsid w:val="007E1DC2"/>
    <w:rsid w:val="007E4AA7"/>
    <w:rsid w:val="007E51AF"/>
    <w:rsid w:val="007E6FA2"/>
    <w:rsid w:val="00800B84"/>
    <w:rsid w:val="00802D33"/>
    <w:rsid w:val="008035E8"/>
    <w:rsid w:val="00804B6E"/>
    <w:rsid w:val="00811763"/>
    <w:rsid w:val="008120B4"/>
    <w:rsid w:val="00813BBB"/>
    <w:rsid w:val="00815E22"/>
    <w:rsid w:val="00816A82"/>
    <w:rsid w:val="00817875"/>
    <w:rsid w:val="00821535"/>
    <w:rsid w:val="00824333"/>
    <w:rsid w:val="00825238"/>
    <w:rsid w:val="008275FD"/>
    <w:rsid w:val="008338C9"/>
    <w:rsid w:val="00836C6B"/>
    <w:rsid w:val="00836F4C"/>
    <w:rsid w:val="008401C0"/>
    <w:rsid w:val="0084033C"/>
    <w:rsid w:val="00847CF3"/>
    <w:rsid w:val="0085485D"/>
    <w:rsid w:val="0085544C"/>
    <w:rsid w:val="008610AE"/>
    <w:rsid w:val="008637B3"/>
    <w:rsid w:val="00866185"/>
    <w:rsid w:val="0086651B"/>
    <w:rsid w:val="008740A6"/>
    <w:rsid w:val="00874916"/>
    <w:rsid w:val="00875FE7"/>
    <w:rsid w:val="00880B22"/>
    <w:rsid w:val="008820A8"/>
    <w:rsid w:val="00892EBB"/>
    <w:rsid w:val="008932A0"/>
    <w:rsid w:val="00894F4A"/>
    <w:rsid w:val="0089652E"/>
    <w:rsid w:val="00896572"/>
    <w:rsid w:val="00896FB9"/>
    <w:rsid w:val="008A44BE"/>
    <w:rsid w:val="008A6313"/>
    <w:rsid w:val="008B303F"/>
    <w:rsid w:val="008B5661"/>
    <w:rsid w:val="008B5754"/>
    <w:rsid w:val="008B5DE7"/>
    <w:rsid w:val="008B75E8"/>
    <w:rsid w:val="008B77E4"/>
    <w:rsid w:val="008C1F7E"/>
    <w:rsid w:val="008C6E7A"/>
    <w:rsid w:val="008D438F"/>
    <w:rsid w:val="008D66EE"/>
    <w:rsid w:val="008D794B"/>
    <w:rsid w:val="008E1C61"/>
    <w:rsid w:val="008E1E74"/>
    <w:rsid w:val="008E24A2"/>
    <w:rsid w:val="008E32E0"/>
    <w:rsid w:val="008E3FB0"/>
    <w:rsid w:val="008E4627"/>
    <w:rsid w:val="008E7D56"/>
    <w:rsid w:val="008F42A1"/>
    <w:rsid w:val="008F590F"/>
    <w:rsid w:val="008F6133"/>
    <w:rsid w:val="008F74D1"/>
    <w:rsid w:val="0091142E"/>
    <w:rsid w:val="00912F04"/>
    <w:rsid w:val="009141A9"/>
    <w:rsid w:val="009145F4"/>
    <w:rsid w:val="00917506"/>
    <w:rsid w:val="00917FD6"/>
    <w:rsid w:val="00921916"/>
    <w:rsid w:val="0092741A"/>
    <w:rsid w:val="0093158D"/>
    <w:rsid w:val="00931E5C"/>
    <w:rsid w:val="00933360"/>
    <w:rsid w:val="009333F0"/>
    <w:rsid w:val="009369E7"/>
    <w:rsid w:val="00937C8D"/>
    <w:rsid w:val="00941566"/>
    <w:rsid w:val="009415FB"/>
    <w:rsid w:val="00942E87"/>
    <w:rsid w:val="0094324E"/>
    <w:rsid w:val="0094441C"/>
    <w:rsid w:val="00945EA0"/>
    <w:rsid w:val="009473AA"/>
    <w:rsid w:val="0095426D"/>
    <w:rsid w:val="00955039"/>
    <w:rsid w:val="00956FB6"/>
    <w:rsid w:val="00957205"/>
    <w:rsid w:val="00960090"/>
    <w:rsid w:val="00960DA7"/>
    <w:rsid w:val="0096322A"/>
    <w:rsid w:val="00965A7F"/>
    <w:rsid w:val="00965F80"/>
    <w:rsid w:val="009674B9"/>
    <w:rsid w:val="0097228D"/>
    <w:rsid w:val="009739BE"/>
    <w:rsid w:val="0097615A"/>
    <w:rsid w:val="0097674F"/>
    <w:rsid w:val="00977F6D"/>
    <w:rsid w:val="009818BE"/>
    <w:rsid w:val="00983EAE"/>
    <w:rsid w:val="0098477E"/>
    <w:rsid w:val="009851E5"/>
    <w:rsid w:val="00985836"/>
    <w:rsid w:val="009867CE"/>
    <w:rsid w:val="009910FF"/>
    <w:rsid w:val="00997A96"/>
    <w:rsid w:val="009A027B"/>
    <w:rsid w:val="009A0D43"/>
    <w:rsid w:val="009A19E4"/>
    <w:rsid w:val="009A3576"/>
    <w:rsid w:val="009A42B5"/>
    <w:rsid w:val="009A78E6"/>
    <w:rsid w:val="009B1C2D"/>
    <w:rsid w:val="009B6D6D"/>
    <w:rsid w:val="009C0F9A"/>
    <w:rsid w:val="009C2DA8"/>
    <w:rsid w:val="009C3341"/>
    <w:rsid w:val="009C4621"/>
    <w:rsid w:val="009C63FC"/>
    <w:rsid w:val="009D08C2"/>
    <w:rsid w:val="009D1771"/>
    <w:rsid w:val="009D32B3"/>
    <w:rsid w:val="009D3871"/>
    <w:rsid w:val="009D3A91"/>
    <w:rsid w:val="009E2441"/>
    <w:rsid w:val="009E5235"/>
    <w:rsid w:val="009E77DA"/>
    <w:rsid w:val="009F0CB2"/>
    <w:rsid w:val="009F13F6"/>
    <w:rsid w:val="009F17C1"/>
    <w:rsid w:val="00A00DCC"/>
    <w:rsid w:val="00A02730"/>
    <w:rsid w:val="00A116AF"/>
    <w:rsid w:val="00A11BD2"/>
    <w:rsid w:val="00A12C87"/>
    <w:rsid w:val="00A16127"/>
    <w:rsid w:val="00A17261"/>
    <w:rsid w:val="00A17D2F"/>
    <w:rsid w:val="00A2341D"/>
    <w:rsid w:val="00A23BC8"/>
    <w:rsid w:val="00A23FC3"/>
    <w:rsid w:val="00A33153"/>
    <w:rsid w:val="00A34268"/>
    <w:rsid w:val="00A34CF3"/>
    <w:rsid w:val="00A359F7"/>
    <w:rsid w:val="00A36F86"/>
    <w:rsid w:val="00A40916"/>
    <w:rsid w:val="00A41A8C"/>
    <w:rsid w:val="00A41B3C"/>
    <w:rsid w:val="00A41B94"/>
    <w:rsid w:val="00A453A9"/>
    <w:rsid w:val="00A45DA4"/>
    <w:rsid w:val="00A46076"/>
    <w:rsid w:val="00A531D6"/>
    <w:rsid w:val="00A55907"/>
    <w:rsid w:val="00A56FAA"/>
    <w:rsid w:val="00A578DE"/>
    <w:rsid w:val="00A57E76"/>
    <w:rsid w:val="00A57F5E"/>
    <w:rsid w:val="00A65A20"/>
    <w:rsid w:val="00A67A4B"/>
    <w:rsid w:val="00A705B1"/>
    <w:rsid w:val="00A707F5"/>
    <w:rsid w:val="00A74552"/>
    <w:rsid w:val="00A80314"/>
    <w:rsid w:val="00A86525"/>
    <w:rsid w:val="00A86859"/>
    <w:rsid w:val="00A87A48"/>
    <w:rsid w:val="00A93EB5"/>
    <w:rsid w:val="00A9512D"/>
    <w:rsid w:val="00A96BEA"/>
    <w:rsid w:val="00AA094A"/>
    <w:rsid w:val="00AA2955"/>
    <w:rsid w:val="00AA2BE4"/>
    <w:rsid w:val="00AA2E55"/>
    <w:rsid w:val="00AB1EC1"/>
    <w:rsid w:val="00AB20A6"/>
    <w:rsid w:val="00AB3DF3"/>
    <w:rsid w:val="00AB5E3E"/>
    <w:rsid w:val="00AC0BDF"/>
    <w:rsid w:val="00AC19C4"/>
    <w:rsid w:val="00AC5CA6"/>
    <w:rsid w:val="00AD0258"/>
    <w:rsid w:val="00AD2E2C"/>
    <w:rsid w:val="00AD65B1"/>
    <w:rsid w:val="00AE06B0"/>
    <w:rsid w:val="00AE0B3E"/>
    <w:rsid w:val="00AE6021"/>
    <w:rsid w:val="00AF00E5"/>
    <w:rsid w:val="00AF14BA"/>
    <w:rsid w:val="00AF27B0"/>
    <w:rsid w:val="00AF4607"/>
    <w:rsid w:val="00AF4CBE"/>
    <w:rsid w:val="00AF69B6"/>
    <w:rsid w:val="00B000B9"/>
    <w:rsid w:val="00B0030B"/>
    <w:rsid w:val="00B050EB"/>
    <w:rsid w:val="00B0559C"/>
    <w:rsid w:val="00B05841"/>
    <w:rsid w:val="00B058DA"/>
    <w:rsid w:val="00B07907"/>
    <w:rsid w:val="00B10245"/>
    <w:rsid w:val="00B11877"/>
    <w:rsid w:val="00B11BBC"/>
    <w:rsid w:val="00B12BD0"/>
    <w:rsid w:val="00B16568"/>
    <w:rsid w:val="00B209B9"/>
    <w:rsid w:val="00B24B09"/>
    <w:rsid w:val="00B2524C"/>
    <w:rsid w:val="00B260C7"/>
    <w:rsid w:val="00B27C12"/>
    <w:rsid w:val="00B27CD2"/>
    <w:rsid w:val="00B32508"/>
    <w:rsid w:val="00B3626D"/>
    <w:rsid w:val="00B377D4"/>
    <w:rsid w:val="00B4700F"/>
    <w:rsid w:val="00B477C1"/>
    <w:rsid w:val="00B53FE2"/>
    <w:rsid w:val="00B5404B"/>
    <w:rsid w:val="00B54907"/>
    <w:rsid w:val="00B54BE6"/>
    <w:rsid w:val="00B55773"/>
    <w:rsid w:val="00B57EDA"/>
    <w:rsid w:val="00B6159E"/>
    <w:rsid w:val="00B63D62"/>
    <w:rsid w:val="00B6468C"/>
    <w:rsid w:val="00B6585B"/>
    <w:rsid w:val="00B679A4"/>
    <w:rsid w:val="00B75C9C"/>
    <w:rsid w:val="00B76C33"/>
    <w:rsid w:val="00B76E0B"/>
    <w:rsid w:val="00B812C1"/>
    <w:rsid w:val="00B82CA3"/>
    <w:rsid w:val="00B85974"/>
    <w:rsid w:val="00B904BB"/>
    <w:rsid w:val="00BA08ED"/>
    <w:rsid w:val="00BA0C23"/>
    <w:rsid w:val="00BA2C48"/>
    <w:rsid w:val="00BB0EAD"/>
    <w:rsid w:val="00BB151E"/>
    <w:rsid w:val="00BB557A"/>
    <w:rsid w:val="00BB5631"/>
    <w:rsid w:val="00BB7242"/>
    <w:rsid w:val="00BC3D83"/>
    <w:rsid w:val="00BD14B8"/>
    <w:rsid w:val="00BD153E"/>
    <w:rsid w:val="00BD33C5"/>
    <w:rsid w:val="00BD4E76"/>
    <w:rsid w:val="00BD4E7C"/>
    <w:rsid w:val="00BE2A33"/>
    <w:rsid w:val="00BE2AB3"/>
    <w:rsid w:val="00BE469A"/>
    <w:rsid w:val="00BE7140"/>
    <w:rsid w:val="00BF274F"/>
    <w:rsid w:val="00BF4748"/>
    <w:rsid w:val="00BF4916"/>
    <w:rsid w:val="00BF713B"/>
    <w:rsid w:val="00BF7266"/>
    <w:rsid w:val="00C007A0"/>
    <w:rsid w:val="00C0231C"/>
    <w:rsid w:val="00C0270A"/>
    <w:rsid w:val="00C03AF0"/>
    <w:rsid w:val="00C045B7"/>
    <w:rsid w:val="00C06BB2"/>
    <w:rsid w:val="00C12645"/>
    <w:rsid w:val="00C16859"/>
    <w:rsid w:val="00C246EB"/>
    <w:rsid w:val="00C3011C"/>
    <w:rsid w:val="00C36855"/>
    <w:rsid w:val="00C36972"/>
    <w:rsid w:val="00C3771F"/>
    <w:rsid w:val="00C4123E"/>
    <w:rsid w:val="00C42D0B"/>
    <w:rsid w:val="00C449AC"/>
    <w:rsid w:val="00C456DF"/>
    <w:rsid w:val="00C458EA"/>
    <w:rsid w:val="00C466E5"/>
    <w:rsid w:val="00C53016"/>
    <w:rsid w:val="00C54C08"/>
    <w:rsid w:val="00C559AE"/>
    <w:rsid w:val="00C55FE7"/>
    <w:rsid w:val="00C560AB"/>
    <w:rsid w:val="00C56C06"/>
    <w:rsid w:val="00C6105B"/>
    <w:rsid w:val="00C6191D"/>
    <w:rsid w:val="00C65656"/>
    <w:rsid w:val="00C666BD"/>
    <w:rsid w:val="00C66E40"/>
    <w:rsid w:val="00C74A5E"/>
    <w:rsid w:val="00C75D97"/>
    <w:rsid w:val="00C82918"/>
    <w:rsid w:val="00C82F65"/>
    <w:rsid w:val="00C8426C"/>
    <w:rsid w:val="00C8565B"/>
    <w:rsid w:val="00C86C96"/>
    <w:rsid w:val="00C878D5"/>
    <w:rsid w:val="00C91841"/>
    <w:rsid w:val="00C92253"/>
    <w:rsid w:val="00C94FF7"/>
    <w:rsid w:val="00CA0A04"/>
    <w:rsid w:val="00CA1CE2"/>
    <w:rsid w:val="00CA2A89"/>
    <w:rsid w:val="00CA59AF"/>
    <w:rsid w:val="00CB1C3F"/>
    <w:rsid w:val="00CB78D1"/>
    <w:rsid w:val="00CB7B39"/>
    <w:rsid w:val="00CC0462"/>
    <w:rsid w:val="00CC05B8"/>
    <w:rsid w:val="00CC1D5A"/>
    <w:rsid w:val="00CC3429"/>
    <w:rsid w:val="00CC3630"/>
    <w:rsid w:val="00CC4C17"/>
    <w:rsid w:val="00CD1DCE"/>
    <w:rsid w:val="00CD3BC9"/>
    <w:rsid w:val="00CD3FA3"/>
    <w:rsid w:val="00CD5AFC"/>
    <w:rsid w:val="00CE054A"/>
    <w:rsid w:val="00CE1DE5"/>
    <w:rsid w:val="00CE3A17"/>
    <w:rsid w:val="00CE6F57"/>
    <w:rsid w:val="00CE7CF5"/>
    <w:rsid w:val="00CF1F4E"/>
    <w:rsid w:val="00CF6A1A"/>
    <w:rsid w:val="00CF753B"/>
    <w:rsid w:val="00D0280F"/>
    <w:rsid w:val="00D05D57"/>
    <w:rsid w:val="00D05EDE"/>
    <w:rsid w:val="00D063B9"/>
    <w:rsid w:val="00D06C51"/>
    <w:rsid w:val="00D10511"/>
    <w:rsid w:val="00D10F00"/>
    <w:rsid w:val="00D153ED"/>
    <w:rsid w:val="00D15CB6"/>
    <w:rsid w:val="00D17BDA"/>
    <w:rsid w:val="00D20006"/>
    <w:rsid w:val="00D23909"/>
    <w:rsid w:val="00D251FF"/>
    <w:rsid w:val="00D26A9F"/>
    <w:rsid w:val="00D27643"/>
    <w:rsid w:val="00D30D9F"/>
    <w:rsid w:val="00D33576"/>
    <w:rsid w:val="00D3404A"/>
    <w:rsid w:val="00D3441B"/>
    <w:rsid w:val="00D34C66"/>
    <w:rsid w:val="00D3536A"/>
    <w:rsid w:val="00D3571B"/>
    <w:rsid w:val="00D37713"/>
    <w:rsid w:val="00D40451"/>
    <w:rsid w:val="00D42EB2"/>
    <w:rsid w:val="00D43561"/>
    <w:rsid w:val="00D4565A"/>
    <w:rsid w:val="00D468E3"/>
    <w:rsid w:val="00D47505"/>
    <w:rsid w:val="00D508EB"/>
    <w:rsid w:val="00D55251"/>
    <w:rsid w:val="00D61E84"/>
    <w:rsid w:val="00D625DE"/>
    <w:rsid w:val="00D62842"/>
    <w:rsid w:val="00D647E0"/>
    <w:rsid w:val="00D67329"/>
    <w:rsid w:val="00D73E57"/>
    <w:rsid w:val="00D74581"/>
    <w:rsid w:val="00D83052"/>
    <w:rsid w:val="00D84BE9"/>
    <w:rsid w:val="00D86A1C"/>
    <w:rsid w:val="00D90107"/>
    <w:rsid w:val="00D922F6"/>
    <w:rsid w:val="00D93052"/>
    <w:rsid w:val="00D9402A"/>
    <w:rsid w:val="00D94959"/>
    <w:rsid w:val="00DA2511"/>
    <w:rsid w:val="00DA3B3A"/>
    <w:rsid w:val="00DA5103"/>
    <w:rsid w:val="00DB27A7"/>
    <w:rsid w:val="00DB2FAD"/>
    <w:rsid w:val="00DB4474"/>
    <w:rsid w:val="00DB479C"/>
    <w:rsid w:val="00DB4CF2"/>
    <w:rsid w:val="00DC0383"/>
    <w:rsid w:val="00DC3986"/>
    <w:rsid w:val="00DD1DF6"/>
    <w:rsid w:val="00DD26CF"/>
    <w:rsid w:val="00DE0064"/>
    <w:rsid w:val="00DE0922"/>
    <w:rsid w:val="00DE62CD"/>
    <w:rsid w:val="00DE6A3E"/>
    <w:rsid w:val="00DF1178"/>
    <w:rsid w:val="00DF17E2"/>
    <w:rsid w:val="00DF1CF9"/>
    <w:rsid w:val="00DF4D1A"/>
    <w:rsid w:val="00DF5EBD"/>
    <w:rsid w:val="00DF7821"/>
    <w:rsid w:val="00E03158"/>
    <w:rsid w:val="00E05EF9"/>
    <w:rsid w:val="00E064A1"/>
    <w:rsid w:val="00E07419"/>
    <w:rsid w:val="00E1031B"/>
    <w:rsid w:val="00E12226"/>
    <w:rsid w:val="00E12834"/>
    <w:rsid w:val="00E13A0F"/>
    <w:rsid w:val="00E20D5F"/>
    <w:rsid w:val="00E213E3"/>
    <w:rsid w:val="00E217F8"/>
    <w:rsid w:val="00E25EB0"/>
    <w:rsid w:val="00E276F4"/>
    <w:rsid w:val="00E30A8A"/>
    <w:rsid w:val="00E347CE"/>
    <w:rsid w:val="00E34808"/>
    <w:rsid w:val="00E348E0"/>
    <w:rsid w:val="00E36584"/>
    <w:rsid w:val="00E37FDF"/>
    <w:rsid w:val="00E41B97"/>
    <w:rsid w:val="00E451EC"/>
    <w:rsid w:val="00E46306"/>
    <w:rsid w:val="00E46961"/>
    <w:rsid w:val="00E47A0A"/>
    <w:rsid w:val="00E52991"/>
    <w:rsid w:val="00E5402A"/>
    <w:rsid w:val="00E54E51"/>
    <w:rsid w:val="00E55836"/>
    <w:rsid w:val="00E57B16"/>
    <w:rsid w:val="00E61BC7"/>
    <w:rsid w:val="00E6245E"/>
    <w:rsid w:val="00E6263C"/>
    <w:rsid w:val="00E6371F"/>
    <w:rsid w:val="00E74091"/>
    <w:rsid w:val="00E77E3B"/>
    <w:rsid w:val="00E8111C"/>
    <w:rsid w:val="00E84C0E"/>
    <w:rsid w:val="00E85CDD"/>
    <w:rsid w:val="00E91CCB"/>
    <w:rsid w:val="00E93A09"/>
    <w:rsid w:val="00E96547"/>
    <w:rsid w:val="00EA0373"/>
    <w:rsid w:val="00EA067B"/>
    <w:rsid w:val="00EA7E19"/>
    <w:rsid w:val="00EB0047"/>
    <w:rsid w:val="00EB1076"/>
    <w:rsid w:val="00EB2146"/>
    <w:rsid w:val="00EB3220"/>
    <w:rsid w:val="00EB4509"/>
    <w:rsid w:val="00EB491A"/>
    <w:rsid w:val="00EB545B"/>
    <w:rsid w:val="00EB58A7"/>
    <w:rsid w:val="00EB5A50"/>
    <w:rsid w:val="00EB5BD7"/>
    <w:rsid w:val="00EC45A1"/>
    <w:rsid w:val="00EC55B7"/>
    <w:rsid w:val="00EC7BE6"/>
    <w:rsid w:val="00ED0F48"/>
    <w:rsid w:val="00ED18A1"/>
    <w:rsid w:val="00ED4C3B"/>
    <w:rsid w:val="00ED6012"/>
    <w:rsid w:val="00ED6953"/>
    <w:rsid w:val="00EE2F5C"/>
    <w:rsid w:val="00EE42B3"/>
    <w:rsid w:val="00EE6290"/>
    <w:rsid w:val="00EE729B"/>
    <w:rsid w:val="00EE74AA"/>
    <w:rsid w:val="00EF0AFB"/>
    <w:rsid w:val="00EF303B"/>
    <w:rsid w:val="00EF7DB3"/>
    <w:rsid w:val="00F00E97"/>
    <w:rsid w:val="00F03A13"/>
    <w:rsid w:val="00F043E9"/>
    <w:rsid w:val="00F10D7C"/>
    <w:rsid w:val="00F12DA9"/>
    <w:rsid w:val="00F17D30"/>
    <w:rsid w:val="00F2229B"/>
    <w:rsid w:val="00F222C2"/>
    <w:rsid w:val="00F270D4"/>
    <w:rsid w:val="00F300C0"/>
    <w:rsid w:val="00F331FB"/>
    <w:rsid w:val="00F33FF5"/>
    <w:rsid w:val="00F41429"/>
    <w:rsid w:val="00F43178"/>
    <w:rsid w:val="00F43B50"/>
    <w:rsid w:val="00F50CBF"/>
    <w:rsid w:val="00F512A3"/>
    <w:rsid w:val="00F52D7E"/>
    <w:rsid w:val="00F53538"/>
    <w:rsid w:val="00F5550A"/>
    <w:rsid w:val="00F56361"/>
    <w:rsid w:val="00F5647A"/>
    <w:rsid w:val="00F611CE"/>
    <w:rsid w:val="00F628C0"/>
    <w:rsid w:val="00F668C4"/>
    <w:rsid w:val="00F727FF"/>
    <w:rsid w:val="00F75081"/>
    <w:rsid w:val="00F75FB8"/>
    <w:rsid w:val="00F76907"/>
    <w:rsid w:val="00F770CB"/>
    <w:rsid w:val="00F814A3"/>
    <w:rsid w:val="00F82E7D"/>
    <w:rsid w:val="00F83B2E"/>
    <w:rsid w:val="00F84169"/>
    <w:rsid w:val="00F85EA6"/>
    <w:rsid w:val="00F860B6"/>
    <w:rsid w:val="00F8698D"/>
    <w:rsid w:val="00F904DB"/>
    <w:rsid w:val="00F9157E"/>
    <w:rsid w:val="00F915D5"/>
    <w:rsid w:val="00F94F3C"/>
    <w:rsid w:val="00F9661E"/>
    <w:rsid w:val="00FA0C6C"/>
    <w:rsid w:val="00FA1008"/>
    <w:rsid w:val="00FA4D0B"/>
    <w:rsid w:val="00FA566A"/>
    <w:rsid w:val="00FA7892"/>
    <w:rsid w:val="00FA7B4C"/>
    <w:rsid w:val="00FA7C67"/>
    <w:rsid w:val="00FB1D20"/>
    <w:rsid w:val="00FB418F"/>
    <w:rsid w:val="00FC0550"/>
    <w:rsid w:val="00FC0A72"/>
    <w:rsid w:val="00FC6DAC"/>
    <w:rsid w:val="00FD2A74"/>
    <w:rsid w:val="00FD2DD3"/>
    <w:rsid w:val="00FD441D"/>
    <w:rsid w:val="00FD6C12"/>
    <w:rsid w:val="00FD724A"/>
    <w:rsid w:val="00FE2E88"/>
    <w:rsid w:val="00FE77E0"/>
    <w:rsid w:val="00FF1BAD"/>
    <w:rsid w:val="00FF34C9"/>
    <w:rsid w:val="00FF357F"/>
    <w:rsid w:val="00FF649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FA017"/>
  <w15:docId w15:val="{5ED27B59-ACF2-4367-8483-E915AF73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B0"/>
  </w:style>
  <w:style w:type="paragraph" w:styleId="Heading1">
    <w:name w:val="heading 1"/>
    <w:basedOn w:val="Normal"/>
    <w:link w:val="Heading1Char"/>
    <w:uiPriority w:val="1"/>
    <w:qFormat/>
    <w:rsid w:val="00DD26CF"/>
    <w:pPr>
      <w:widowControl w:val="0"/>
      <w:autoSpaceDE w:val="0"/>
      <w:autoSpaceDN w:val="0"/>
      <w:spacing w:before="97"/>
      <w:ind w:left="2054" w:right="2136"/>
      <w:jc w:val="center"/>
      <w:outlineLvl w:val="0"/>
    </w:pPr>
    <w:rPr>
      <w:rFonts w:ascii="Tahoma" w:eastAsia="Tahoma" w:hAnsi="Tahoma" w:cs="Tahoma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uiPriority w:val="59"/>
    <w:rsid w:val="00F915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3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85E"/>
    <w:pPr>
      <w:ind w:left="720"/>
      <w:contextualSpacing/>
    </w:pPr>
  </w:style>
  <w:style w:type="character" w:styleId="Hyperlink">
    <w:name w:val="Hyperlink"/>
    <w:uiPriority w:val="99"/>
    <w:unhideWhenUsed/>
    <w:rsid w:val="005B0B89"/>
    <w:rPr>
      <w:color w:val="0000FF"/>
      <w:u w:val="single"/>
    </w:rPr>
  </w:style>
  <w:style w:type="table" w:styleId="TableGrid">
    <w:name w:val="Table Grid"/>
    <w:basedOn w:val="TableNormal"/>
    <w:uiPriority w:val="59"/>
    <w:rsid w:val="00B6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805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05CE"/>
  </w:style>
  <w:style w:type="paragraph" w:customStyle="1" w:styleId="TableParagraph">
    <w:name w:val="Table Paragraph"/>
    <w:basedOn w:val="Normal"/>
    <w:uiPriority w:val="1"/>
    <w:qFormat/>
    <w:rsid w:val="00703B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B54BE6"/>
    <w:pPr>
      <w:autoSpaceDE w:val="0"/>
      <w:autoSpaceDN w:val="0"/>
      <w:adjustRightInd w:val="0"/>
    </w:pPr>
    <w:rPr>
      <w:rFonts w:ascii="Unit Rounded Offc" w:hAnsi="Unit Rounded Offc" w:cs="Unit Rounded Off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E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E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E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4C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CD1"/>
  </w:style>
  <w:style w:type="paragraph" w:styleId="Footer">
    <w:name w:val="footer"/>
    <w:basedOn w:val="Normal"/>
    <w:link w:val="FooterChar"/>
    <w:uiPriority w:val="99"/>
    <w:unhideWhenUsed/>
    <w:rsid w:val="007A4C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CD1"/>
  </w:style>
  <w:style w:type="paragraph" w:styleId="NormalWeb">
    <w:name w:val="Normal (Web)"/>
    <w:basedOn w:val="Normal"/>
    <w:uiPriority w:val="99"/>
    <w:unhideWhenUsed/>
    <w:rsid w:val="00D93052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D930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DD26CF"/>
    <w:rPr>
      <w:rFonts w:ascii="Tahoma" w:eastAsia="Tahoma" w:hAnsi="Tahoma" w:cs="Tahoma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70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51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9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ziou@hss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ellou@hs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4623-0E4F-490D-B015-45CDB143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Hanns-Seidel-Stiftung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Klein-G</dc:creator>
  <cp:lastModifiedBy>Pantelis Rafail</cp:lastModifiedBy>
  <cp:revision>8</cp:revision>
  <cp:lastPrinted>2022-04-15T10:34:00Z</cp:lastPrinted>
  <dcterms:created xsi:type="dcterms:W3CDTF">2023-03-13T15:23:00Z</dcterms:created>
  <dcterms:modified xsi:type="dcterms:W3CDTF">2023-03-22T10:09:00Z</dcterms:modified>
</cp:coreProperties>
</file>