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9366" w14:textId="77777777" w:rsidR="002F46D8" w:rsidRDefault="002F46D8" w:rsidP="00C458F5">
      <w:pPr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</w:pPr>
    </w:p>
    <w:p w14:paraId="182FB423" w14:textId="77777777" w:rsidR="002F46D8" w:rsidRDefault="002F46D8" w:rsidP="00C458F5">
      <w:pPr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</w:pPr>
    </w:p>
    <w:p w14:paraId="1BFA262F" w14:textId="77777777" w:rsidR="002F46D8" w:rsidRDefault="002F46D8" w:rsidP="00C458F5">
      <w:pPr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</w:pPr>
    </w:p>
    <w:p w14:paraId="67E1B8F1" w14:textId="791E56F0" w:rsidR="00C458F5" w:rsidRPr="00A52D06" w:rsidRDefault="00C458F5" w:rsidP="00C458F5">
      <w:pPr>
        <w:jc w:val="center"/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</w:pPr>
      <w:r w:rsidRPr="00A52D06"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  <w:t>ΑΙΤΗΣΗ ΓΙΑ ΤΗΝ ΑΠΑΣΧΟΛΗΣΗ ΔΟΚΙΜΟΥ ΕΡΕΥΝΗΤΗ</w:t>
      </w:r>
    </w:p>
    <w:p w14:paraId="5980DED3" w14:textId="77777777" w:rsidR="00C458F5" w:rsidRPr="00A52D06" w:rsidRDefault="00C458F5" w:rsidP="00C458F5">
      <w:pPr>
        <w:jc w:val="center"/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</w:pPr>
      <w:r w:rsidRPr="00A52D06"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  <w:t>ΣΤΟ ΙΝΣΤΙΤΟΥΤΟ ΔΙΕΘΝΩΝ ΣΧΕΣΕΩΝ (Ι.ΔΙ.Σ.)</w:t>
      </w:r>
    </w:p>
    <w:p w14:paraId="205E29F3" w14:textId="77777777" w:rsidR="00C458F5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</w:p>
    <w:p w14:paraId="3FF1265C" w14:textId="0C4724DF" w:rsidR="00C458F5" w:rsidRPr="00511415" w:rsidRDefault="00C458F5" w:rsidP="00C458F5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733829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21596BDE" w14:textId="4FC94465" w:rsidR="00C458F5" w:rsidRPr="00C458F5" w:rsidRDefault="00C458F5" w:rsidP="00C458F5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741D7B07" w14:textId="77777777" w:rsidR="00C458F5" w:rsidRPr="00C458F5" w:rsidRDefault="00C458F5" w:rsidP="00C458F5">
      <w:pPr>
        <w:rPr>
          <w:lang w:val="el-GR"/>
        </w:rPr>
      </w:pPr>
      <w:r>
        <w:rPr>
          <w:rFonts w:ascii="Lucida Sans Unicode" w:hAnsi="Lucida Sans Unicode" w:cs="Lucida Sans Unicode"/>
          <w:b/>
          <w:color w:val="002060"/>
          <w:lang w:val="el-GR"/>
        </w:rPr>
        <w:t>ΤΟΜΕΑΣ ΑΠΑΣΧΟΛΗΣΗΣ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733829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594D3E76" w14:textId="77777777" w:rsidR="00733829" w:rsidRPr="00C458F5" w:rsidRDefault="00733829" w:rsidP="00733829">
      <w:pPr>
        <w:rPr>
          <w:rFonts w:ascii="Lucida Sans Unicode" w:hAnsi="Lucida Sans Unicode" w:cs="Lucida Sans Unicode"/>
          <w:b/>
          <w:color w:val="002060"/>
          <w:lang w:val="el-GR"/>
        </w:rPr>
      </w:pPr>
      <w:r>
        <w:rPr>
          <w:rFonts w:ascii="Lucida Sans Unicode" w:hAnsi="Lucida Sans Unicode" w:cs="Lucida Sans Unicode"/>
          <w:b/>
          <w:color w:val="002060"/>
        </w:rPr>
        <w:t>EMAIL</w:t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…………………………………………………………………………………...</w:t>
      </w:r>
    </w:p>
    <w:p w14:paraId="7B9FD755" w14:textId="1289B31E" w:rsidR="00C458F5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ΤΗΛΕΦΩΝΟ ΕΠΙΚΟΙΝΩΝΙΑΣ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47A9455D" w14:textId="6E91A141" w:rsidR="00C458F5" w:rsidRDefault="00C458F5">
      <w:pPr>
        <w:rPr>
          <w:lang w:val="el-GR"/>
        </w:rPr>
      </w:pPr>
    </w:p>
    <w:p w14:paraId="7F1AD76A" w14:textId="77777777" w:rsidR="00C458F5" w:rsidRPr="00091085" w:rsidRDefault="00C458F5" w:rsidP="00C458F5">
      <w:p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  <w:lang w:val="el-GR"/>
        </w:rPr>
        <w:t>Επισυνάπτονται:</w:t>
      </w:r>
    </w:p>
    <w:p w14:paraId="43C6F132" w14:textId="4E4482C6" w:rsidR="00C458F5" w:rsidRDefault="00C458F5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 w:rsidRPr="00AA3267"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Βιογραφικό Σημείωμα.</w:t>
      </w:r>
    </w:p>
    <w:p w14:paraId="3559B880" w14:textId="18C88158" w:rsidR="00C458F5" w:rsidRPr="00AA3267" w:rsidRDefault="002D337C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Τίτλο</w:t>
      </w:r>
      <w:r w:rsidR="002F46D8"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ς</w:t>
      </w: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 xml:space="preserve"> Σπουδών-Πτυχίο-Αναλυτική βαθμολογία.</w:t>
      </w:r>
    </w:p>
    <w:p w14:paraId="5F3C0B08" w14:textId="77777777" w:rsidR="00C458F5" w:rsidRPr="00AA3267" w:rsidRDefault="00C458F5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Πτυχίο Αγγλικών</w:t>
      </w:r>
    </w:p>
    <w:p w14:paraId="1D800E4C" w14:textId="77777777" w:rsidR="00C458F5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C00000"/>
          <w:lang w:val="el-GR"/>
        </w:rPr>
      </w:pPr>
    </w:p>
    <w:p w14:paraId="54B12BA9" w14:textId="77777777" w:rsidR="00C458F5" w:rsidRPr="00873C39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740000"/>
          <w:lang w:val="el-GR"/>
        </w:rPr>
      </w:pPr>
      <w:r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>Παρακαλούμε να αναφέρετε περιληπτικά</w:t>
      </w:r>
    </w:p>
    <w:p w14:paraId="056A553B" w14:textId="21464CAC" w:rsidR="00C458F5" w:rsidRPr="00A52D06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lang w:val="el-GR"/>
        </w:rPr>
      </w:pPr>
      <w:r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 xml:space="preserve">τον λόγο για τον οποίο επιθυμείτε να συμμετάσχετε στον Τομέα που </w:t>
      </w:r>
      <w:r w:rsidR="002F46D8"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>επιλέξατε</w:t>
      </w:r>
      <w:r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>.</w:t>
      </w:r>
    </w:p>
    <w:p w14:paraId="5B54592D" w14:textId="77777777" w:rsidR="00C458F5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C00000"/>
          <w:lang w:val="el-GR"/>
        </w:rPr>
      </w:pPr>
    </w:p>
    <w:p w14:paraId="4DEDFBA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DDBE32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7A60C7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7838D4AB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743A11A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8883B63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5D5B0FBE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0977D082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5486AE97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2721C4FE" w14:textId="77777777" w:rsidR="00C458F5" w:rsidRPr="00C458F5" w:rsidRDefault="00C458F5">
      <w:pPr>
        <w:rPr>
          <w:lang w:val="el-GR"/>
        </w:rPr>
      </w:pPr>
    </w:p>
    <w:sectPr w:rsidR="00C458F5" w:rsidRPr="00C458F5" w:rsidSect="00C458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29"/>
      </v:shape>
    </w:pict>
  </w:numPicBullet>
  <w:abstractNum w:abstractNumId="0" w15:restartNumberingAfterBreak="0">
    <w:nsid w:val="62B46287"/>
    <w:multiLevelType w:val="hybridMultilevel"/>
    <w:tmpl w:val="5E2E78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05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F5"/>
    <w:rsid w:val="002D337C"/>
    <w:rsid w:val="002F46D8"/>
    <w:rsid w:val="00733829"/>
    <w:rsid w:val="00873C39"/>
    <w:rsid w:val="00A52D06"/>
    <w:rsid w:val="00C458F5"/>
    <w:rsid w:val="00D3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25ED2"/>
  <w15:chartTrackingRefBased/>
  <w15:docId w15:val="{848A0D93-96BF-49F6-A7CA-E754502F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F5"/>
    <w:pPr>
      <w:spacing w:after="200" w:line="276" w:lineRule="auto"/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Idis</cp:lastModifiedBy>
  <cp:revision>5</cp:revision>
  <dcterms:created xsi:type="dcterms:W3CDTF">2022-07-15T10:52:00Z</dcterms:created>
  <dcterms:modified xsi:type="dcterms:W3CDTF">2024-07-09T09:29:00Z</dcterms:modified>
</cp:coreProperties>
</file>