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7F1A32F4">
                <wp:simplePos x="0" y="0"/>
                <wp:positionH relativeFrom="column">
                  <wp:posOffset>2684620</wp:posOffset>
                </wp:positionH>
                <wp:positionV relativeFrom="paragraph">
                  <wp:posOffset>-2755106</wp:posOffset>
                </wp:positionV>
                <wp:extent cx="1416367" cy="6838315"/>
                <wp:effectExtent l="0" t="6033" r="25718" b="25717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16367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53CCFD44" w14:textId="0A6B617E" w:rsidR="007F5F79" w:rsidRDefault="003D3AD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ΔΕΥΤΕΡΟΣ ΠΑΓΚΟΣΜΙΟΣ ΠΟΛΕΜΟΣ</w:t>
                            </w:r>
                          </w:p>
                          <w:p w14:paraId="5487E428" w14:textId="5F7B80AC" w:rsidR="003D3ADF" w:rsidRPr="003D3ADF" w:rsidRDefault="003D3AD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Πολιτική και Στρατηγική Ανάλυση</w:t>
                            </w:r>
                          </w:p>
                          <w:p w14:paraId="305BE6A7" w14:textId="50AC7088" w:rsidR="007F5F79" w:rsidRPr="003D3ADF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265DF69" w14:textId="73B6E767" w:rsidR="007F5F79" w:rsidRPr="003A5C08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3A5C08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1.4pt;margin-top:-216.95pt;width:111.5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" fillcolor="#c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53CCFD44" w14:textId="0A6B617E" w:rsidR="007F5F79" w:rsidRDefault="003D3AD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ΔΕΥΤΕΡΟΣ ΠΑΓΚΟΣΜΙΟΣ ΠΟΛΕΜΟΣ</w:t>
                      </w:r>
                    </w:p>
                    <w:p w14:paraId="5487E428" w14:textId="5F7B80AC" w:rsidR="003D3ADF" w:rsidRPr="003D3ADF" w:rsidRDefault="003D3AD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Πολιτική και Στρατηγική Ανάλυση</w:t>
                      </w:r>
                    </w:p>
                    <w:p w14:paraId="305BE6A7" w14:textId="50AC7088" w:rsidR="007F5F79" w:rsidRPr="003D3ADF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sz w:val="12"/>
                          <w:szCs w:val="12"/>
                          <w:lang w:val="el-GR"/>
                        </w:rPr>
                      </w:pPr>
                    </w:p>
                    <w:p w14:paraId="0265DF69" w14:textId="73B6E767" w:rsidR="007F5F79" w:rsidRPr="003A5C08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3A5C08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0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3D819" wp14:editId="3A0EAA83">
                <wp:simplePos x="0" y="0"/>
                <wp:positionH relativeFrom="column">
                  <wp:posOffset>1986915</wp:posOffset>
                </wp:positionH>
                <wp:positionV relativeFrom="paragraph">
                  <wp:posOffset>51435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D9A3" id="Ορθογώνιο 5" o:spid="_x0000_s1026" style="position:absolute;margin-left:156.45pt;margin-top:4.05pt;width:21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0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629662BF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2313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3D529" w14:textId="596972EC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4A3ECD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Τετάρτη 2</w:t>
                            </w:r>
                            <w:r w:rsidR="00021317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4 </w:t>
                            </w:r>
                            <w:r w:rsidR="00091E6B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Σεπτεμβρίου 202</w:t>
                            </w:r>
                            <w:r w:rsidR="00021317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0093D529" w14:textId="596972EC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4A3ECD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Τετάρτη 2</w:t>
                      </w:r>
                      <w:r w:rsidR="00021317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4 </w:t>
                      </w:r>
                      <w:r w:rsidR="00091E6B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Σεπτεμβρίου 202</w:t>
                      </w:r>
                      <w:r w:rsidR="00021317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NhT&#10;/akRAgAACAQAAA4AAAAAAAAAAAAAAAAALgIAAGRycy9lMm9Eb2MueG1sUEsBAi0AFAAGAAgAAAAh&#10;AArHrf7fAAAACQEAAA8AAAAAAAAAAAAAAAAAawQAAGRycy9kb3ducmV2LnhtbFBLBQYAAAAABAAE&#10;APMAAAB3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11384" w14:textId="77777777" w:rsidR="00F67B38" w:rsidRDefault="00F67B38" w:rsidP="007F5F79">
      <w:pPr>
        <w:spacing w:after="0" w:line="240" w:lineRule="auto"/>
      </w:pPr>
      <w:r>
        <w:separator/>
      </w:r>
    </w:p>
  </w:endnote>
  <w:endnote w:type="continuationSeparator" w:id="0">
    <w:p w14:paraId="59E53065" w14:textId="77777777" w:rsidR="00F67B38" w:rsidRDefault="00F67B38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10CEE" w14:textId="77777777" w:rsidR="00F67B38" w:rsidRDefault="00F67B38" w:rsidP="007F5F79">
      <w:pPr>
        <w:spacing w:after="0" w:line="240" w:lineRule="auto"/>
      </w:pPr>
      <w:r>
        <w:separator/>
      </w:r>
    </w:p>
  </w:footnote>
  <w:footnote w:type="continuationSeparator" w:id="0">
    <w:p w14:paraId="3E0A0977" w14:textId="77777777" w:rsidR="00F67B38" w:rsidRDefault="00F67B38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48509">
    <w:abstractNumId w:val="2"/>
  </w:num>
  <w:num w:numId="2" w16cid:durableId="764691404">
    <w:abstractNumId w:val="5"/>
  </w:num>
  <w:num w:numId="3" w16cid:durableId="9263098">
    <w:abstractNumId w:val="0"/>
  </w:num>
  <w:num w:numId="4" w16cid:durableId="263005277">
    <w:abstractNumId w:val="3"/>
  </w:num>
  <w:num w:numId="5" w16cid:durableId="909585655">
    <w:abstractNumId w:val="1"/>
  </w:num>
  <w:num w:numId="6" w16cid:durableId="454258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21317"/>
    <w:rsid w:val="000403DD"/>
    <w:rsid w:val="00091E6B"/>
    <w:rsid w:val="00111F04"/>
    <w:rsid w:val="001F6DC1"/>
    <w:rsid w:val="00210C1F"/>
    <w:rsid w:val="00225F6F"/>
    <w:rsid w:val="003364B1"/>
    <w:rsid w:val="003A5C08"/>
    <w:rsid w:val="003D3ADF"/>
    <w:rsid w:val="00484D0E"/>
    <w:rsid w:val="004A3ECD"/>
    <w:rsid w:val="005C24CA"/>
    <w:rsid w:val="005D0EF9"/>
    <w:rsid w:val="005D5D8F"/>
    <w:rsid w:val="0063730C"/>
    <w:rsid w:val="007822A7"/>
    <w:rsid w:val="007A44C6"/>
    <w:rsid w:val="007F5F79"/>
    <w:rsid w:val="008F31D8"/>
    <w:rsid w:val="009F29EF"/>
    <w:rsid w:val="00A219DB"/>
    <w:rsid w:val="00DD002E"/>
    <w:rsid w:val="00F61691"/>
    <w:rsid w:val="00F67B38"/>
    <w:rsid w:val="00F844D6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A1898"/>
  <w15:chartTrackingRefBased/>
  <w15:docId w15:val="{549E2176-9435-4A25-B712-49390E90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2</cp:revision>
  <cp:lastPrinted>2021-07-21T10:36:00Z</cp:lastPrinted>
  <dcterms:created xsi:type="dcterms:W3CDTF">2021-07-21T09:18:00Z</dcterms:created>
  <dcterms:modified xsi:type="dcterms:W3CDTF">2025-07-30T10:28:00Z</dcterms:modified>
</cp:coreProperties>
</file>